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page" w:horzAnchor="margin" w:tblpY="189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06B77" w:rsidRPr="00E43514" w14:paraId="39D5D239" w14:textId="77777777" w:rsidTr="008147E3">
        <w:tc>
          <w:tcPr>
            <w:tcW w:w="8644" w:type="dxa"/>
          </w:tcPr>
          <w:p w14:paraId="4EF084C1" w14:textId="77777777" w:rsidR="00CA0FBB" w:rsidRPr="00B05E4C" w:rsidRDefault="00CA0FBB" w:rsidP="00CA0FBB">
            <w:pPr>
              <w:rPr>
                <w:rFonts w:cs="Arial"/>
              </w:rPr>
            </w:pPr>
            <w:r w:rsidRPr="00B05E4C">
              <w:rPr>
                <w:rFonts w:cs="Arial"/>
                <w:b/>
              </w:rPr>
              <w:t>Asignatura</w:t>
            </w:r>
            <w:r w:rsidRPr="00B05E4C">
              <w:rPr>
                <w:rFonts w:cs="Arial"/>
              </w:rPr>
              <w:t xml:space="preserve">:  </w:t>
            </w:r>
            <w:r w:rsidRPr="00B05E4C">
              <w:rPr>
                <w:rFonts w:cs="Arial"/>
                <w:b/>
              </w:rPr>
              <w:t>Francés (</w:t>
            </w:r>
            <w:r>
              <w:rPr>
                <w:rFonts w:cs="Arial"/>
                <w:b/>
              </w:rPr>
              <w:t xml:space="preserve">Lengua adicional </w:t>
            </w:r>
            <w:r w:rsidR="00BA233F">
              <w:rPr>
                <w:rFonts w:cs="Arial"/>
                <w:b/>
              </w:rPr>
              <w:t>B</w:t>
            </w:r>
            <w:r w:rsidRPr="00B05E4C">
              <w:rPr>
                <w:rFonts w:cs="Arial"/>
                <w:b/>
              </w:rPr>
              <w:t>)</w:t>
            </w:r>
          </w:p>
          <w:p w14:paraId="7C21AE8F" w14:textId="77777777" w:rsidR="00BA233F" w:rsidRDefault="00CA0FBB" w:rsidP="00BA233F">
            <w:pPr>
              <w:rPr>
                <w:rFonts w:cs="Arial"/>
                <w:b/>
              </w:rPr>
            </w:pPr>
            <w:r w:rsidRPr="00B05E4C">
              <w:rPr>
                <w:rFonts w:cs="Arial"/>
                <w:b/>
              </w:rPr>
              <w:t xml:space="preserve">Curso:  </w:t>
            </w:r>
            <w:r w:rsidR="00BA233F">
              <w:rPr>
                <w:rFonts w:cs="Arial"/>
                <w:b/>
              </w:rPr>
              <w:t>5</w:t>
            </w:r>
            <w:r w:rsidRPr="00B05E4C">
              <w:rPr>
                <w:rFonts w:cs="Arial"/>
                <w:b/>
              </w:rPr>
              <w:t>°</w:t>
            </w:r>
            <w:r w:rsidR="00BA233F">
              <w:rPr>
                <w:rFonts w:cs="Arial"/>
                <w:b/>
              </w:rPr>
              <w:t>4</w:t>
            </w:r>
            <w:r w:rsidRPr="00B05E4C">
              <w:rPr>
                <w:rFonts w:cs="Arial"/>
                <w:b/>
              </w:rPr>
              <w:t>ª</w:t>
            </w:r>
            <w:r w:rsidR="00BA233F">
              <w:rPr>
                <w:rFonts w:cs="Arial"/>
                <w:b/>
              </w:rPr>
              <w:t xml:space="preserve"> (bilingüe)</w:t>
            </w:r>
          </w:p>
          <w:p w14:paraId="3332AAF9" w14:textId="77777777" w:rsidR="00206B77" w:rsidRPr="00E43514" w:rsidRDefault="00CA0FBB" w:rsidP="00BA233F">
            <w:pPr>
              <w:rPr>
                <w:rFonts w:cstheme="minorHAnsi"/>
              </w:rPr>
            </w:pPr>
            <w:r w:rsidRPr="00FA2D24">
              <w:rPr>
                <w:rFonts w:cs="Arial"/>
                <w:b/>
              </w:rPr>
              <w:t>Docente</w:t>
            </w:r>
            <w:r w:rsidRPr="00FA2D24">
              <w:rPr>
                <w:rFonts w:cs="Arial"/>
              </w:rPr>
              <w:t xml:space="preserve">: </w:t>
            </w:r>
            <w:r w:rsidR="00BA233F">
              <w:rPr>
                <w:rFonts w:cs="Arial"/>
                <w:b/>
              </w:rPr>
              <w:t>Modarelli, Laura</w:t>
            </w:r>
          </w:p>
        </w:tc>
      </w:tr>
    </w:tbl>
    <w:p w14:paraId="5AEE9E49" w14:textId="77777777" w:rsidR="00206B77" w:rsidRPr="00E43514" w:rsidRDefault="00206B77" w:rsidP="00F54087">
      <w:pPr>
        <w:spacing w:after="0" w:line="240" w:lineRule="auto"/>
        <w:rPr>
          <w:rFonts w:cstheme="minorHAnsi"/>
        </w:rPr>
      </w:pPr>
    </w:p>
    <w:p w14:paraId="0F3B3E99" w14:textId="77777777" w:rsidR="00161EAB" w:rsidRDefault="00161EAB" w:rsidP="00F54087">
      <w:pPr>
        <w:shd w:val="clear" w:color="auto" w:fill="C4BC96" w:themeFill="background2" w:themeFillShade="BF"/>
        <w:spacing w:after="0" w:line="240" w:lineRule="auto"/>
        <w:rPr>
          <w:rFonts w:cstheme="minorHAnsi"/>
          <w:b/>
        </w:rPr>
      </w:pPr>
    </w:p>
    <w:p w14:paraId="6EDD3285" w14:textId="77777777" w:rsidR="00206B77" w:rsidRPr="00E43514" w:rsidRDefault="005F77F4" w:rsidP="00F54087">
      <w:pPr>
        <w:shd w:val="clear" w:color="auto" w:fill="C4BC96" w:themeFill="background2" w:themeFillShade="BF"/>
        <w:spacing w:after="0" w:line="240" w:lineRule="auto"/>
        <w:rPr>
          <w:rFonts w:cstheme="minorHAnsi"/>
          <w:b/>
        </w:rPr>
      </w:pPr>
      <w:r w:rsidRPr="00E43514">
        <w:rPr>
          <w:rFonts w:cstheme="minorHAnsi"/>
          <w:b/>
        </w:rPr>
        <w:t>Objetivo general</w:t>
      </w:r>
    </w:p>
    <w:p w14:paraId="36E80856" w14:textId="77777777" w:rsidR="00445435" w:rsidRDefault="00445435" w:rsidP="00F54087">
      <w:pPr>
        <w:spacing w:after="0" w:line="240" w:lineRule="auto"/>
        <w:jc w:val="both"/>
      </w:pPr>
      <w:r>
        <w:rPr>
          <w:rFonts w:ascii="Calibri" w:hAnsi="Calibri" w:cs="Calibri"/>
        </w:rPr>
        <w:t xml:space="preserve">- </w:t>
      </w:r>
      <w:r>
        <w:t xml:space="preserve">Brindar múltiples oportunidades en el aula y fuera de ella para que los estudiantes sean partícipes activos de una comunidad de hablantes de la lengua adicional y desarrollen capacidades y actitudes que les faciliten la comunicación e interacción con personas y grupos de otras culturas. </w:t>
      </w:r>
      <w:r>
        <w:rPr>
          <w:rFonts w:ascii="Calibri" w:hAnsi="Calibri" w:cs="Calibri"/>
        </w:rPr>
        <w:t></w:t>
      </w:r>
      <w:r>
        <w:t xml:space="preserve"> </w:t>
      </w:r>
    </w:p>
    <w:p w14:paraId="7E9493FE" w14:textId="77777777" w:rsidR="00445435" w:rsidRDefault="00445435" w:rsidP="00F54087">
      <w:pPr>
        <w:spacing w:after="0" w:line="240" w:lineRule="auto"/>
        <w:jc w:val="both"/>
      </w:pPr>
      <w:r>
        <w:t xml:space="preserve">- Proveer a los estudiantes de estrategias cognitivas y metacognitivas que les permitan abordar con eficacia distintos tipos textuales, orales y escritos, haciendo hincapié en la comprensión de los textos escolares propios de las distintas orientaciones. </w:t>
      </w:r>
      <w:r>
        <w:rPr>
          <w:rFonts w:ascii="Calibri" w:hAnsi="Calibri" w:cs="Calibri"/>
        </w:rPr>
        <w:t></w:t>
      </w:r>
      <w:r>
        <w:t xml:space="preserve"> </w:t>
      </w:r>
    </w:p>
    <w:p w14:paraId="24FE85CA" w14:textId="77777777" w:rsidR="00F54087" w:rsidRDefault="00445435" w:rsidP="00F54087">
      <w:pPr>
        <w:spacing w:after="0" w:line="240" w:lineRule="auto"/>
        <w:jc w:val="both"/>
      </w:pPr>
      <w:r>
        <w:t>- Propiciar el conocimiento de la gramática, el léxico, la fonología y la ortografía a partir del uso de la lengua adicional y de la reflexión acerca de sus recursos con el objeto de optimizar las prácticas de lectura, escritura y oralidad en dicha lengua.</w:t>
      </w:r>
    </w:p>
    <w:p w14:paraId="535F5C71" w14:textId="77777777" w:rsidR="00161EAB" w:rsidRDefault="00161EAB" w:rsidP="00F54087">
      <w:pPr>
        <w:spacing w:after="0" w:line="240" w:lineRule="auto"/>
        <w:jc w:val="both"/>
      </w:pPr>
    </w:p>
    <w:p w14:paraId="0C6A2E86" w14:textId="77777777" w:rsidR="00161EAB" w:rsidRPr="00E43514" w:rsidRDefault="00161EAB" w:rsidP="00F54087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60878B7E" w14:textId="77777777" w:rsidR="00F54087" w:rsidRPr="00E43514" w:rsidRDefault="00F54087" w:rsidP="00F54087">
      <w:pPr>
        <w:spacing w:after="0" w:line="240" w:lineRule="auto"/>
        <w:jc w:val="both"/>
        <w:rPr>
          <w:rFonts w:cstheme="minorHAnsi"/>
          <w:color w:val="000000" w:themeColor="text1"/>
          <w:lang w:val="es-ES_tradnl"/>
        </w:rPr>
      </w:pPr>
    </w:p>
    <w:p w14:paraId="4AFF3F2F" w14:textId="77777777" w:rsidR="005D534F" w:rsidRPr="00E43514" w:rsidRDefault="005D534F" w:rsidP="00F54087">
      <w:pPr>
        <w:shd w:val="clear" w:color="auto" w:fill="C4BC96" w:themeFill="background2" w:themeFillShade="BF"/>
        <w:spacing w:after="0" w:line="240" w:lineRule="auto"/>
        <w:rPr>
          <w:rFonts w:cstheme="minorHAnsi"/>
          <w:b/>
        </w:rPr>
      </w:pPr>
      <w:r w:rsidRPr="00E43514">
        <w:rPr>
          <w:rFonts w:cstheme="minorHAnsi"/>
          <w:b/>
        </w:rPr>
        <w:t>Objetivos de aprendizaje</w:t>
      </w:r>
    </w:p>
    <w:p w14:paraId="3D27C2D2" w14:textId="77777777" w:rsidR="00CA0FBB" w:rsidRDefault="00CA0FBB" w:rsidP="00F54087">
      <w:pPr>
        <w:spacing w:after="0" w:line="240" w:lineRule="auto"/>
      </w:pPr>
      <w:r>
        <w:t xml:space="preserve">Al finalizar </w:t>
      </w:r>
      <w:r w:rsidR="00161EAB">
        <w:t>quinto</w:t>
      </w:r>
      <w:r>
        <w:t xml:space="preserve"> año, los estudiantes serán capaces de: </w:t>
      </w:r>
      <w:r>
        <w:rPr>
          <w:rFonts w:ascii="Calibri" w:hAnsi="Calibri" w:cs="Calibri"/>
        </w:rPr>
        <w:t></w:t>
      </w:r>
      <w:r>
        <w:t xml:space="preserve"> </w:t>
      </w:r>
    </w:p>
    <w:p w14:paraId="3969B679" w14:textId="77777777" w:rsidR="00CA0FBB" w:rsidRDefault="00CA0FBB" w:rsidP="00F54087">
      <w:pPr>
        <w:spacing w:after="0" w:line="240" w:lineRule="auto"/>
      </w:pPr>
      <w:r>
        <w:t xml:space="preserve">- Identificar: </w:t>
      </w:r>
      <w:r>
        <w:rPr>
          <w:rFonts w:ascii="Calibri" w:hAnsi="Calibri" w:cs="Calibri"/>
        </w:rPr>
        <w:t></w:t>
      </w:r>
      <w:r>
        <w:t xml:space="preserve"> la situación comunicativa: los interlocutores, el tema abordado; </w:t>
      </w:r>
      <w:r>
        <w:rPr>
          <w:rFonts w:ascii="Calibri" w:hAnsi="Calibri" w:cs="Calibri"/>
        </w:rPr>
        <w:t></w:t>
      </w:r>
      <w:r>
        <w:t xml:space="preserve"> </w:t>
      </w:r>
    </w:p>
    <w:p w14:paraId="278A250A" w14:textId="77777777" w:rsidR="00CA0FBB" w:rsidRDefault="00CA0FBB" w:rsidP="00F54087">
      <w:pPr>
        <w:spacing w:after="0" w:line="240" w:lineRule="auto"/>
      </w:pPr>
      <w:r>
        <w:t xml:space="preserve">- los ejes de espacio y tiempo en un texto oral o escrito; </w:t>
      </w:r>
      <w:r>
        <w:rPr>
          <w:rFonts w:ascii="Calibri" w:hAnsi="Calibri" w:cs="Calibri"/>
        </w:rPr>
        <w:t></w:t>
      </w:r>
      <w:r>
        <w:t xml:space="preserve"> </w:t>
      </w:r>
    </w:p>
    <w:p w14:paraId="79BBA561" w14:textId="77777777" w:rsidR="00CA0FBB" w:rsidRDefault="00CA0FBB" w:rsidP="00F54087">
      <w:pPr>
        <w:spacing w:after="0" w:line="240" w:lineRule="auto"/>
      </w:pPr>
      <w:r>
        <w:t xml:space="preserve">- el tipo de texto oral o escrito y su propósito; </w:t>
      </w:r>
      <w:r>
        <w:rPr>
          <w:rFonts w:ascii="Calibri" w:hAnsi="Calibri" w:cs="Calibri"/>
        </w:rPr>
        <w:t></w:t>
      </w:r>
      <w:r>
        <w:t xml:space="preserve"> </w:t>
      </w:r>
    </w:p>
    <w:p w14:paraId="2EC475A6" w14:textId="77777777" w:rsidR="00CA0FBB" w:rsidRDefault="00CA0FBB" w:rsidP="00F54087">
      <w:pPr>
        <w:spacing w:after="0" w:line="240" w:lineRule="auto"/>
      </w:pPr>
      <w:r>
        <w:t xml:space="preserve">- la información general y específica de un texto oral o escrito; </w:t>
      </w:r>
      <w:r>
        <w:rPr>
          <w:rFonts w:ascii="Calibri" w:hAnsi="Calibri" w:cs="Calibri"/>
        </w:rPr>
        <w:t></w:t>
      </w:r>
      <w:r>
        <w:t xml:space="preserve"> </w:t>
      </w:r>
    </w:p>
    <w:p w14:paraId="41E21B13" w14:textId="77777777" w:rsidR="00CA0FBB" w:rsidRDefault="00CA0FBB" w:rsidP="00F54087">
      <w:pPr>
        <w:spacing w:after="0" w:line="240" w:lineRule="auto"/>
      </w:pPr>
      <w:r>
        <w:t xml:space="preserve">- la idea principal de un texto oral o escrito. </w:t>
      </w:r>
      <w:r>
        <w:rPr>
          <w:rFonts w:ascii="Calibri" w:hAnsi="Calibri" w:cs="Calibri"/>
        </w:rPr>
        <w:t></w:t>
      </w:r>
      <w:r>
        <w:t xml:space="preserve"> </w:t>
      </w:r>
    </w:p>
    <w:p w14:paraId="1A358378" w14:textId="77777777" w:rsidR="00CA0FBB" w:rsidRDefault="00CA0FBB" w:rsidP="00F54087">
      <w:pPr>
        <w:spacing w:after="0" w:line="240" w:lineRule="auto"/>
      </w:pPr>
      <w:r>
        <w:t xml:space="preserve">- Escuchar y leer textos directivos, instructivos, descriptivos y narrativos y responder de manera verbal y no verbal. </w:t>
      </w:r>
      <w:r>
        <w:rPr>
          <w:rFonts w:ascii="Calibri" w:hAnsi="Calibri" w:cs="Calibri"/>
        </w:rPr>
        <w:t></w:t>
      </w:r>
      <w:r>
        <w:t xml:space="preserve"> </w:t>
      </w:r>
    </w:p>
    <w:p w14:paraId="120144B9" w14:textId="77777777" w:rsidR="00CA0FBB" w:rsidRDefault="00CA0FBB" w:rsidP="00F54087">
      <w:pPr>
        <w:spacing w:after="0" w:line="240" w:lineRule="auto"/>
      </w:pPr>
      <w:r>
        <w:t xml:space="preserve">- Identificar y emplear recursos lingüísticos y pragmático-discursivos de la/s lengua/s adicional/es. </w:t>
      </w:r>
      <w:r>
        <w:rPr>
          <w:rFonts w:ascii="Calibri" w:hAnsi="Calibri" w:cs="Calibri"/>
        </w:rPr>
        <w:t></w:t>
      </w:r>
      <w:r>
        <w:t xml:space="preserve"> </w:t>
      </w:r>
    </w:p>
    <w:p w14:paraId="55B6348A" w14:textId="77777777" w:rsidR="00CA0FBB" w:rsidRDefault="00CA0FBB" w:rsidP="00F54087">
      <w:pPr>
        <w:spacing w:after="0" w:line="240" w:lineRule="auto"/>
      </w:pPr>
      <w:r>
        <w:t xml:space="preserve">- Identificar elementos socioculturales relevantes de la lengua que se aprende en los materiales trabajados. </w:t>
      </w:r>
      <w:r>
        <w:rPr>
          <w:rFonts w:ascii="Calibri" w:hAnsi="Calibri" w:cs="Calibri"/>
        </w:rPr>
        <w:t></w:t>
      </w:r>
      <w:r>
        <w:t xml:space="preserve"> </w:t>
      </w:r>
    </w:p>
    <w:p w14:paraId="4A0A68F9" w14:textId="77777777" w:rsidR="006E45EF" w:rsidRDefault="00CA0FBB" w:rsidP="00F54087">
      <w:pPr>
        <w:spacing w:after="0" w:line="240" w:lineRule="auto"/>
      </w:pPr>
      <w:r>
        <w:t>-Realizar, de manera oral o escrita, las siguientes funciones comunicativas:</w:t>
      </w:r>
    </w:p>
    <w:p w14:paraId="0C6A064E" w14:textId="77777777" w:rsidR="00CA0FBB" w:rsidRDefault="00CA0FBB" w:rsidP="00F54087">
      <w:pPr>
        <w:spacing w:after="0" w:line="240" w:lineRule="auto"/>
      </w:pPr>
    </w:p>
    <w:p w14:paraId="5A809CC0" w14:textId="77777777" w:rsidR="00CA0FBB" w:rsidRPr="00CA0FBB" w:rsidRDefault="00CA0FBB" w:rsidP="00CA0FBB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*</w:t>
      </w:r>
      <w:r w:rsidRPr="00CA0FBB">
        <w:rPr>
          <w:rFonts w:cstheme="minorHAnsi"/>
          <w:color w:val="000000" w:themeColor="text1"/>
        </w:rPr>
        <w:t>Hablar de sí mismo y de los demás.</w:t>
      </w:r>
    </w:p>
    <w:p w14:paraId="130A575B" w14:textId="77777777" w:rsidR="00CA0FBB" w:rsidRPr="00CA0FBB" w:rsidRDefault="00CA0FBB" w:rsidP="00CA0FBB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*</w:t>
      </w:r>
      <w:r w:rsidRPr="00CA0FBB">
        <w:rPr>
          <w:rFonts w:cstheme="minorHAnsi"/>
          <w:color w:val="000000" w:themeColor="text1"/>
        </w:rPr>
        <w:t>Pedir y dar información y explicación.</w:t>
      </w:r>
    </w:p>
    <w:p w14:paraId="0EC5FD3A" w14:textId="77777777" w:rsidR="00CA0FBB" w:rsidRPr="00CA0FBB" w:rsidRDefault="00CA0FBB" w:rsidP="00CA0FBB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*</w:t>
      </w:r>
      <w:r w:rsidRPr="00CA0FBB">
        <w:rPr>
          <w:rFonts w:cstheme="minorHAnsi"/>
          <w:color w:val="000000" w:themeColor="text1"/>
        </w:rPr>
        <w:t>Describir actividades y eventos (presentes, pasados</w:t>
      </w:r>
      <w:r w:rsidR="00966C28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 </w:t>
      </w:r>
      <w:r w:rsidRPr="00CA0FBB">
        <w:rPr>
          <w:rFonts w:cstheme="minorHAnsi"/>
          <w:color w:val="000000" w:themeColor="text1"/>
        </w:rPr>
        <w:t>y futuros).</w:t>
      </w:r>
    </w:p>
    <w:p w14:paraId="5C905244" w14:textId="77777777" w:rsidR="00CA0FBB" w:rsidRPr="00CA0FBB" w:rsidRDefault="00CA0FBB" w:rsidP="00CA0FBB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*</w:t>
      </w:r>
      <w:r w:rsidRPr="00CA0FBB">
        <w:rPr>
          <w:rFonts w:cstheme="minorHAnsi"/>
          <w:color w:val="000000" w:themeColor="text1"/>
        </w:rPr>
        <w:t>Describir, planificar y sugerir actividades.</w:t>
      </w:r>
    </w:p>
    <w:p w14:paraId="27B0DD63" w14:textId="77777777" w:rsidR="00CA0FBB" w:rsidRPr="00CA0FBB" w:rsidRDefault="00CA0FBB" w:rsidP="00CA0FBB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*</w:t>
      </w:r>
      <w:r w:rsidRPr="00CA0FBB">
        <w:rPr>
          <w:rFonts w:cstheme="minorHAnsi"/>
          <w:color w:val="000000" w:themeColor="text1"/>
        </w:rPr>
        <w:t>Dar y seguir instrucciones, indicaciones.</w:t>
      </w:r>
    </w:p>
    <w:p w14:paraId="4729DAE8" w14:textId="77777777" w:rsidR="00CA0FBB" w:rsidRPr="00CA0FBB" w:rsidRDefault="00CA0FBB" w:rsidP="00CA0FBB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*</w:t>
      </w:r>
      <w:r w:rsidRPr="00CA0FBB">
        <w:rPr>
          <w:rFonts w:cstheme="minorHAnsi"/>
          <w:color w:val="000000" w:themeColor="text1"/>
        </w:rPr>
        <w:t>Pedir y dar consejo.</w:t>
      </w:r>
    </w:p>
    <w:p w14:paraId="2BBFDC1C" w14:textId="77777777" w:rsidR="00CA0FBB" w:rsidRPr="00CA0FBB" w:rsidRDefault="00966C28" w:rsidP="00CA0FBB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*</w:t>
      </w:r>
      <w:r w:rsidR="00CA0FBB" w:rsidRPr="00CA0FBB">
        <w:rPr>
          <w:rFonts w:cstheme="minorHAnsi"/>
          <w:color w:val="000000" w:themeColor="text1"/>
        </w:rPr>
        <w:t>Pedir ayuda.</w:t>
      </w:r>
    </w:p>
    <w:p w14:paraId="7A6BF23D" w14:textId="77777777" w:rsidR="00CA0FBB" w:rsidRPr="00CA0FBB" w:rsidRDefault="00966C28" w:rsidP="00CA0FBB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*</w:t>
      </w:r>
      <w:r w:rsidR="00CA0FBB" w:rsidRPr="00CA0FBB">
        <w:rPr>
          <w:rFonts w:cstheme="minorHAnsi"/>
          <w:color w:val="000000" w:themeColor="text1"/>
        </w:rPr>
        <w:t>Expresar opiniones y sentimientos.</w:t>
      </w:r>
    </w:p>
    <w:p w14:paraId="1A3906B9" w14:textId="77777777" w:rsidR="00CA0FBB" w:rsidRPr="00CA0FBB" w:rsidRDefault="00966C28" w:rsidP="00CA0FBB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*</w:t>
      </w:r>
      <w:r w:rsidR="00CA0FBB" w:rsidRPr="00CA0FBB">
        <w:rPr>
          <w:rFonts w:cstheme="minorHAnsi"/>
          <w:color w:val="000000" w:themeColor="text1"/>
        </w:rPr>
        <w:t>Expresar gustos y preferencias.</w:t>
      </w:r>
    </w:p>
    <w:p w14:paraId="18C3A4BA" w14:textId="77777777" w:rsidR="00CA0FBB" w:rsidRPr="00CA0FBB" w:rsidRDefault="00966C28" w:rsidP="00CA0FBB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*</w:t>
      </w:r>
      <w:r w:rsidR="00CA0FBB" w:rsidRPr="00CA0FBB">
        <w:rPr>
          <w:rFonts w:cstheme="minorHAnsi"/>
          <w:color w:val="000000" w:themeColor="text1"/>
        </w:rPr>
        <w:t>Expresar agrado y desagrado.</w:t>
      </w:r>
    </w:p>
    <w:p w14:paraId="24932BEB" w14:textId="77777777" w:rsidR="00CA0FBB" w:rsidRDefault="00966C28" w:rsidP="00CA0FBB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*</w:t>
      </w:r>
      <w:r w:rsidR="00CA0FBB" w:rsidRPr="00CA0FBB">
        <w:rPr>
          <w:rFonts w:cstheme="minorHAnsi"/>
          <w:color w:val="000000" w:themeColor="text1"/>
        </w:rPr>
        <w:t>Narrar experiencias personales, la trama de un</w:t>
      </w:r>
      <w:r>
        <w:rPr>
          <w:rFonts w:cstheme="minorHAnsi"/>
          <w:color w:val="000000" w:themeColor="text1"/>
        </w:rPr>
        <w:t xml:space="preserve"> </w:t>
      </w:r>
      <w:r w:rsidR="00CA0FBB" w:rsidRPr="00CA0FBB">
        <w:rPr>
          <w:rFonts w:cstheme="minorHAnsi"/>
          <w:color w:val="000000" w:themeColor="text1"/>
        </w:rPr>
        <w:t>cuento, un incidente, un encuentro, etcétera.</w:t>
      </w:r>
    </w:p>
    <w:p w14:paraId="3D08A0A0" w14:textId="77777777" w:rsidR="00161EAB" w:rsidRDefault="00161EAB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br w:type="page"/>
      </w:r>
    </w:p>
    <w:p w14:paraId="0F06F431" w14:textId="77777777" w:rsidR="00966C28" w:rsidRPr="00E43514" w:rsidRDefault="00966C28" w:rsidP="00CA0FBB">
      <w:pPr>
        <w:spacing w:after="0" w:line="240" w:lineRule="auto"/>
        <w:rPr>
          <w:rFonts w:cstheme="minorHAnsi"/>
          <w:color w:val="000000" w:themeColor="text1"/>
        </w:rPr>
      </w:pPr>
    </w:p>
    <w:p w14:paraId="18D2BC04" w14:textId="77777777" w:rsidR="005D534F" w:rsidRPr="00E43514" w:rsidRDefault="005D534F" w:rsidP="00F54087">
      <w:pPr>
        <w:shd w:val="clear" w:color="auto" w:fill="C4BC96" w:themeFill="background2" w:themeFillShade="BF"/>
        <w:spacing w:after="0" w:line="240" w:lineRule="auto"/>
        <w:rPr>
          <w:rFonts w:cstheme="minorHAnsi"/>
          <w:b/>
        </w:rPr>
      </w:pPr>
      <w:r w:rsidRPr="00E43514">
        <w:rPr>
          <w:rFonts w:cstheme="minorHAnsi"/>
          <w:b/>
        </w:rPr>
        <w:t xml:space="preserve">Contenidos </w:t>
      </w:r>
    </w:p>
    <w:p w14:paraId="6783B27A" w14:textId="77777777" w:rsidR="00E97C29" w:rsidRDefault="00E97C29" w:rsidP="00F54087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ES"/>
        </w:rPr>
      </w:pPr>
    </w:p>
    <w:p w14:paraId="4262E808" w14:textId="77777777" w:rsidR="00A53194" w:rsidRPr="00161EAB" w:rsidRDefault="00A53194" w:rsidP="00F54087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ES"/>
        </w:rPr>
      </w:pPr>
      <w:r w:rsidRPr="00A53194">
        <w:rPr>
          <w:rFonts w:eastAsia="Times New Roman" w:cstheme="minorHAnsi"/>
          <w:b/>
          <w:bCs/>
          <w:color w:val="000000"/>
          <w:u w:val="single"/>
          <w:lang w:eastAsia="es-ES"/>
        </w:rPr>
        <w:t>Primer trimestre</w:t>
      </w:r>
      <w:r w:rsidR="00161EAB">
        <w:rPr>
          <w:rFonts w:eastAsia="Times New Roman" w:cstheme="minorHAnsi"/>
          <w:b/>
          <w:bCs/>
          <w:color w:val="000000"/>
          <w:lang w:eastAsia="es-ES"/>
        </w:rPr>
        <w:t xml:space="preserve"> </w:t>
      </w:r>
    </w:p>
    <w:p w14:paraId="676C6274" w14:textId="77777777" w:rsidR="000A07A5" w:rsidRDefault="000A07A5" w:rsidP="00F54087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es-ES"/>
        </w:rPr>
      </w:pPr>
    </w:p>
    <w:p w14:paraId="4409FD64" w14:textId="77777777" w:rsidR="000A07A5" w:rsidRPr="00F75EE6" w:rsidRDefault="000A07A5" w:rsidP="000A07A5">
      <w:pPr>
        <w:contextualSpacing/>
      </w:pPr>
      <w:r w:rsidRPr="00F75EE6">
        <w:rPr>
          <w:b/>
        </w:rPr>
        <w:t>Unidad</w:t>
      </w:r>
      <w:r w:rsidR="00BA233F" w:rsidRPr="00F75EE6">
        <w:rPr>
          <w:b/>
        </w:rPr>
        <w:t xml:space="preserve"> 1 (corresponde a unidad 4 de </w:t>
      </w:r>
      <w:proofErr w:type="spellStart"/>
      <w:r w:rsidR="00BA233F" w:rsidRPr="00F75EE6">
        <w:rPr>
          <w:b/>
        </w:rPr>
        <w:t>Adosphère</w:t>
      </w:r>
      <w:proofErr w:type="spellEnd"/>
      <w:r w:rsidR="00BA233F" w:rsidRPr="00F75EE6">
        <w:rPr>
          <w:b/>
        </w:rPr>
        <w:t xml:space="preserve"> 4</w:t>
      </w:r>
      <w:r w:rsidR="00A578F6" w:rsidRPr="00F75EE6">
        <w:rPr>
          <w:b/>
        </w:rPr>
        <w:t>) – El mundo de los libros</w:t>
      </w:r>
      <w:r w:rsidRPr="00F75EE6">
        <w:rPr>
          <w:b/>
        </w:rPr>
        <w:br/>
        <w:t xml:space="preserve">Contenidos comunicativos: </w:t>
      </w:r>
      <w:r w:rsidR="00BA233F" w:rsidRPr="00F75EE6">
        <w:t xml:space="preserve">Reconocer géneros literarios. Expresar preferencias literarias y argumentar. </w:t>
      </w:r>
      <w:r w:rsidRPr="00F75EE6">
        <w:rPr>
          <w:b/>
        </w:rPr>
        <w:br/>
        <w:t xml:space="preserve">Contenidos lingüísticos: </w:t>
      </w:r>
      <w:r w:rsidR="00BA233F" w:rsidRPr="00F75EE6">
        <w:t>Expresiones de tiempo y de duración. Frecuencia. Oposición. Presente del Modo Subjuntivo</w:t>
      </w:r>
      <w:r w:rsidR="00A578F6" w:rsidRPr="00F75EE6">
        <w:t>. Pronombre relativo DONT.</w:t>
      </w:r>
    </w:p>
    <w:p w14:paraId="4E4ACBD4" w14:textId="77777777" w:rsidR="000A07A5" w:rsidRPr="00F75EE6" w:rsidRDefault="000A07A5" w:rsidP="000A07A5">
      <w:pPr>
        <w:contextualSpacing/>
      </w:pPr>
      <w:r w:rsidRPr="00F75EE6">
        <w:rPr>
          <w:b/>
        </w:rPr>
        <w:t xml:space="preserve">Contenidos culturales: </w:t>
      </w:r>
      <w:r w:rsidRPr="00F75EE6">
        <w:t>La prensa</w:t>
      </w:r>
      <w:r w:rsidR="00BA233F" w:rsidRPr="00F75EE6">
        <w:t xml:space="preserve"> francesa. El CDI en Francia.</w:t>
      </w:r>
    </w:p>
    <w:p w14:paraId="267A7070" w14:textId="77777777" w:rsidR="00161EAB" w:rsidRPr="00F75EE6" w:rsidRDefault="00161EAB" w:rsidP="000A07A5">
      <w:pPr>
        <w:contextualSpacing/>
        <w:rPr>
          <w:b/>
        </w:rPr>
      </w:pPr>
    </w:p>
    <w:p w14:paraId="42384C28" w14:textId="77777777" w:rsidR="000A07A5" w:rsidRPr="00F75EE6" w:rsidRDefault="000A07A5" w:rsidP="000A07A5">
      <w:pPr>
        <w:contextualSpacing/>
      </w:pPr>
      <w:r w:rsidRPr="00F75EE6">
        <w:rPr>
          <w:b/>
        </w:rPr>
        <w:t>Unidad 2</w:t>
      </w:r>
      <w:r w:rsidR="00BA233F" w:rsidRPr="00F75EE6">
        <w:rPr>
          <w:b/>
        </w:rPr>
        <w:t xml:space="preserve"> (corresp</w:t>
      </w:r>
      <w:r w:rsidR="00A578F6" w:rsidRPr="00F75EE6">
        <w:rPr>
          <w:b/>
        </w:rPr>
        <w:t xml:space="preserve">onde a Unidad 5 de </w:t>
      </w:r>
      <w:proofErr w:type="spellStart"/>
      <w:r w:rsidR="00A578F6" w:rsidRPr="00F75EE6">
        <w:rPr>
          <w:b/>
        </w:rPr>
        <w:t>Adosphère</w:t>
      </w:r>
      <w:proofErr w:type="spellEnd"/>
      <w:r w:rsidR="00A578F6" w:rsidRPr="00F75EE6">
        <w:rPr>
          <w:b/>
        </w:rPr>
        <w:t xml:space="preserve"> 4) – El mundo del trabajo</w:t>
      </w:r>
      <w:r w:rsidRPr="00F75EE6">
        <w:rPr>
          <w:b/>
        </w:rPr>
        <w:br/>
        <w:t xml:space="preserve">Contenidos comunicativos: </w:t>
      </w:r>
      <w:r w:rsidR="00A578F6" w:rsidRPr="00F75EE6">
        <w:t>Escribir una</w:t>
      </w:r>
      <w:r w:rsidR="00BA233F" w:rsidRPr="00F75EE6">
        <w:t xml:space="preserve"> carta formal.</w:t>
      </w:r>
      <w:r w:rsidR="00A578F6" w:rsidRPr="00F75EE6">
        <w:t xml:space="preserve"> Hablar de carreras, de la escuela, de los estudios. Las profesiones: ventajas y desventajas (argumentar).</w:t>
      </w:r>
      <w:r w:rsidRPr="00F75EE6">
        <w:rPr>
          <w:b/>
        </w:rPr>
        <w:br/>
        <w:t xml:space="preserve">Contenidos lingüísticos: </w:t>
      </w:r>
      <w:r w:rsidR="00A578F6" w:rsidRPr="00F75EE6">
        <w:t>Empleo del Modo Subjuntivo: expresiones de obligación, de deseo, de objetivo, de temor, etc.</w:t>
      </w:r>
      <w:r w:rsidRPr="00F75EE6">
        <w:t xml:space="preserve"> </w:t>
      </w:r>
      <w:r w:rsidR="00A578F6" w:rsidRPr="00F75EE6">
        <w:t>Pasado Simple. Vocabulario del mundo laboral.  Discurso indirecto en presente.</w:t>
      </w:r>
    </w:p>
    <w:p w14:paraId="04CE81B6" w14:textId="77777777" w:rsidR="00A578F6" w:rsidRPr="00F75EE6" w:rsidRDefault="000A07A5" w:rsidP="00A578F6">
      <w:pPr>
        <w:contextualSpacing/>
      </w:pPr>
      <w:r w:rsidRPr="00F75EE6">
        <w:rPr>
          <w:b/>
        </w:rPr>
        <w:t>Contenidos culturales:</w:t>
      </w:r>
      <w:r w:rsidRPr="00F75EE6">
        <w:t xml:space="preserve"> </w:t>
      </w:r>
      <w:r w:rsidR="00A578F6" w:rsidRPr="00F75EE6">
        <w:t>Sistema educativo francés. La educación en la UE.</w:t>
      </w:r>
    </w:p>
    <w:p w14:paraId="0152DB2B" w14:textId="77777777" w:rsidR="00161EAB" w:rsidRPr="00F75EE6" w:rsidRDefault="00161EAB" w:rsidP="00A578F6">
      <w:pPr>
        <w:contextualSpacing/>
      </w:pPr>
    </w:p>
    <w:p w14:paraId="62AEAF00" w14:textId="77777777" w:rsidR="000A07A5" w:rsidRPr="00F75EE6" w:rsidRDefault="000A07A5" w:rsidP="000A07A5">
      <w:pPr>
        <w:rPr>
          <w:b/>
        </w:rPr>
      </w:pPr>
      <w:r w:rsidRPr="00F75EE6">
        <w:rPr>
          <w:b/>
          <w:u w:val="single"/>
        </w:rPr>
        <w:t>Segundo Trimestre</w:t>
      </w:r>
      <w:r w:rsidR="00161EAB" w:rsidRPr="00F75EE6">
        <w:rPr>
          <w:b/>
          <w:u w:val="single"/>
        </w:rPr>
        <w:t xml:space="preserve"> </w:t>
      </w:r>
    </w:p>
    <w:p w14:paraId="627C7D8C" w14:textId="77777777" w:rsidR="00A578F6" w:rsidRPr="00F75EE6" w:rsidRDefault="000A07A5" w:rsidP="000A07A5">
      <w:pPr>
        <w:contextualSpacing/>
      </w:pPr>
      <w:r w:rsidRPr="00F75EE6">
        <w:rPr>
          <w:b/>
        </w:rPr>
        <w:t>Unidad 3</w:t>
      </w:r>
      <w:r w:rsidR="00A578F6" w:rsidRPr="00F75EE6">
        <w:rPr>
          <w:b/>
        </w:rPr>
        <w:t xml:space="preserve"> (corresponde a unidad 6 de </w:t>
      </w:r>
      <w:proofErr w:type="spellStart"/>
      <w:r w:rsidR="00A578F6" w:rsidRPr="00F75EE6">
        <w:rPr>
          <w:b/>
        </w:rPr>
        <w:t>Adosphère</w:t>
      </w:r>
      <w:proofErr w:type="spellEnd"/>
      <w:r w:rsidR="00A578F6" w:rsidRPr="00F75EE6">
        <w:rPr>
          <w:b/>
        </w:rPr>
        <w:t xml:space="preserve"> 4) – El mundo de mañana</w:t>
      </w:r>
      <w:r w:rsidRPr="00F75EE6">
        <w:rPr>
          <w:b/>
        </w:rPr>
        <w:br/>
        <w:t xml:space="preserve">Contenidos comunicativos: </w:t>
      </w:r>
      <w:r w:rsidR="00A578F6" w:rsidRPr="00F75EE6">
        <w:t>Crear textos de ciencia ficción. Dar su opinión (avances, progreso, tradición, etc.).</w:t>
      </w:r>
      <w:r w:rsidR="00812F1B" w:rsidRPr="00F75EE6">
        <w:t xml:space="preserve"> </w:t>
      </w:r>
    </w:p>
    <w:p w14:paraId="5CE95466" w14:textId="77777777" w:rsidR="000A07A5" w:rsidRPr="00F75EE6" w:rsidRDefault="000A07A5" w:rsidP="000A07A5">
      <w:pPr>
        <w:contextualSpacing/>
      </w:pPr>
      <w:r w:rsidRPr="00F75EE6">
        <w:rPr>
          <w:b/>
        </w:rPr>
        <w:t xml:space="preserve">Contenidos lingüísticos: </w:t>
      </w:r>
      <w:r w:rsidR="00812F1B" w:rsidRPr="00F75EE6">
        <w:t>Empleo del Modo Subjuntivo: opinión negativa, duda, posibilidad. Concesión. Pronombres posesivos. Voz pasiva. Pluscuamperfecto (la anterioridad en el pasado). Vocabulario de grandes invenciones y ecología.</w:t>
      </w:r>
    </w:p>
    <w:p w14:paraId="7E57C683" w14:textId="77777777" w:rsidR="000A07A5" w:rsidRPr="00F75EE6" w:rsidRDefault="000A07A5" w:rsidP="000A07A5">
      <w:r w:rsidRPr="00F75EE6">
        <w:rPr>
          <w:b/>
        </w:rPr>
        <w:t>Contenidos culturales:</w:t>
      </w:r>
      <w:r w:rsidRPr="00F75EE6">
        <w:t xml:space="preserve"> </w:t>
      </w:r>
      <w:r w:rsidR="00812F1B" w:rsidRPr="00F75EE6">
        <w:t xml:space="preserve">Autores de ciencia ficción (Jules Verne). </w:t>
      </w:r>
    </w:p>
    <w:p w14:paraId="08677A4B" w14:textId="77777777" w:rsidR="00812F1B" w:rsidRPr="00F75EE6" w:rsidRDefault="000A07A5" w:rsidP="000A07A5">
      <w:pPr>
        <w:contextualSpacing/>
      </w:pPr>
      <w:r w:rsidRPr="00F75EE6">
        <w:rPr>
          <w:b/>
        </w:rPr>
        <w:t>Unidad</w:t>
      </w:r>
      <w:r w:rsidR="00812F1B" w:rsidRPr="00F75EE6">
        <w:rPr>
          <w:b/>
        </w:rPr>
        <w:t xml:space="preserve"> 4 (corresponde a unidad 7 de </w:t>
      </w:r>
      <w:proofErr w:type="spellStart"/>
      <w:r w:rsidR="00812F1B" w:rsidRPr="00F75EE6">
        <w:rPr>
          <w:b/>
        </w:rPr>
        <w:t>Adosphère</w:t>
      </w:r>
      <w:proofErr w:type="spellEnd"/>
      <w:r w:rsidR="00812F1B" w:rsidRPr="00F75EE6">
        <w:rPr>
          <w:b/>
        </w:rPr>
        <w:t xml:space="preserve"> 5) - </w:t>
      </w:r>
      <w:r w:rsidRPr="00F75EE6">
        <w:rPr>
          <w:b/>
        </w:rPr>
        <w:br/>
        <w:t xml:space="preserve">Contenidos comunicativos: </w:t>
      </w:r>
      <w:r w:rsidR="00812F1B" w:rsidRPr="00F75EE6">
        <w:t>hablar sobre materias escolares.</w:t>
      </w:r>
    </w:p>
    <w:p w14:paraId="04CB358A" w14:textId="77777777" w:rsidR="00812F1B" w:rsidRPr="00F75EE6" w:rsidRDefault="000A07A5" w:rsidP="000A07A5">
      <w:pPr>
        <w:contextualSpacing/>
      </w:pPr>
      <w:r w:rsidRPr="00F75EE6">
        <w:rPr>
          <w:b/>
        </w:rPr>
        <w:t xml:space="preserve">Contenidos lingüísticos: </w:t>
      </w:r>
      <w:r w:rsidR="00812F1B" w:rsidRPr="00F75EE6">
        <w:rPr>
          <w:b/>
        </w:rPr>
        <w:t>unidad centrada en una gran cantidad de vocabulario, que permitirá hacer una síntesis de lo aprendido en materia lingüística y gramatical a lo largo de los cinco años.</w:t>
      </w:r>
    </w:p>
    <w:p w14:paraId="02D19BA5" w14:textId="77777777" w:rsidR="000A07A5" w:rsidRPr="00F75EE6" w:rsidRDefault="000A07A5" w:rsidP="000A07A5">
      <w:pPr>
        <w:contextualSpacing/>
      </w:pPr>
      <w:r w:rsidRPr="00F75EE6">
        <w:rPr>
          <w:b/>
        </w:rPr>
        <w:t>Contenidos culturales:</w:t>
      </w:r>
      <w:r w:rsidRPr="00F75EE6">
        <w:t xml:space="preserve"> </w:t>
      </w:r>
      <w:r w:rsidR="008B0918" w:rsidRPr="00F75EE6">
        <w:t>historia y organización administrativa de Francia y otros países francófonos (Suiza, Bélgica, Canadá).</w:t>
      </w:r>
      <w:r w:rsidR="007D1B9F" w:rsidRPr="00F75EE6">
        <w:t xml:space="preserve"> Energías renovables en la UE.</w:t>
      </w:r>
    </w:p>
    <w:p w14:paraId="3E4CB85F" w14:textId="77777777" w:rsidR="007D1B9F" w:rsidRPr="00F75EE6" w:rsidRDefault="007D1B9F" w:rsidP="000A07A5">
      <w:pPr>
        <w:contextualSpacing/>
      </w:pPr>
    </w:p>
    <w:p w14:paraId="2049ED88" w14:textId="77777777" w:rsidR="000A07A5" w:rsidRPr="00F75EE6" w:rsidRDefault="000A07A5" w:rsidP="000A07A5">
      <w:pPr>
        <w:rPr>
          <w:b/>
        </w:rPr>
      </w:pPr>
      <w:r w:rsidRPr="00F75EE6">
        <w:rPr>
          <w:b/>
          <w:u w:val="single"/>
        </w:rPr>
        <w:t>Tercer Trimestre</w:t>
      </w:r>
      <w:r w:rsidR="00161EAB" w:rsidRPr="00F75EE6">
        <w:rPr>
          <w:b/>
        </w:rPr>
        <w:t xml:space="preserve"> </w:t>
      </w:r>
    </w:p>
    <w:p w14:paraId="4F2A3CCB" w14:textId="77777777" w:rsidR="007D1B9F" w:rsidRPr="00F75EE6" w:rsidRDefault="000A07A5" w:rsidP="000A07A5">
      <w:pPr>
        <w:contextualSpacing/>
      </w:pPr>
      <w:r w:rsidRPr="00F75EE6">
        <w:rPr>
          <w:b/>
        </w:rPr>
        <w:t>Unidad 5</w:t>
      </w:r>
      <w:r w:rsidR="007D1B9F" w:rsidRPr="00F75EE6">
        <w:rPr>
          <w:b/>
        </w:rPr>
        <w:t xml:space="preserve"> – Lectura “Le Petit Nicolas” – Exposiciones de los alumnos</w:t>
      </w:r>
      <w:r w:rsidRPr="00F75EE6">
        <w:rPr>
          <w:b/>
        </w:rPr>
        <w:br/>
        <w:t xml:space="preserve">Contenidos comunicativos: </w:t>
      </w:r>
      <w:r w:rsidR="007D1B9F" w:rsidRPr="00F75EE6">
        <w:t>Exponer sobre un tema. Debatir. Contar una lectura.</w:t>
      </w:r>
    </w:p>
    <w:p w14:paraId="226B0F0A" w14:textId="77777777" w:rsidR="000A07A5" w:rsidRPr="00F75EE6" w:rsidRDefault="000A07A5" w:rsidP="000A07A5">
      <w:pPr>
        <w:contextualSpacing/>
      </w:pPr>
      <w:r w:rsidRPr="00F75EE6">
        <w:rPr>
          <w:b/>
        </w:rPr>
        <w:t xml:space="preserve">Contenidos lingüísticos: </w:t>
      </w:r>
      <w:r w:rsidR="007D1B9F" w:rsidRPr="00F75EE6">
        <w:t>se revisarán todos los temas gramaticales.</w:t>
      </w:r>
    </w:p>
    <w:p w14:paraId="002CBD91" w14:textId="77777777" w:rsidR="000A07A5" w:rsidRPr="00F75EE6" w:rsidRDefault="000A07A5" w:rsidP="000A07A5">
      <w:r w:rsidRPr="00F75EE6">
        <w:rPr>
          <w:b/>
        </w:rPr>
        <w:t>Contenidos culturales:</w:t>
      </w:r>
      <w:r w:rsidRPr="00F75EE6">
        <w:t xml:space="preserve"> </w:t>
      </w:r>
      <w:r w:rsidR="007D1B9F" w:rsidRPr="00F75EE6">
        <w:t>La BD en Francia. Temas de interés de los alumnos comparando con países francófonos.</w:t>
      </w:r>
    </w:p>
    <w:p w14:paraId="4F71095D" w14:textId="77777777" w:rsidR="00F72AA5" w:rsidRPr="00E43514" w:rsidRDefault="00F72AA5" w:rsidP="00F54087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3E811CA3" w14:textId="77777777" w:rsidR="00F54087" w:rsidRPr="00E43514" w:rsidRDefault="005F77F4" w:rsidP="000D1BE5">
      <w:pPr>
        <w:shd w:val="clear" w:color="auto" w:fill="C4BC96" w:themeFill="background2" w:themeFillShade="BF"/>
        <w:spacing w:after="0" w:line="240" w:lineRule="auto"/>
        <w:rPr>
          <w:rFonts w:cstheme="minorHAnsi"/>
          <w:b/>
        </w:rPr>
      </w:pPr>
      <w:r w:rsidRPr="00E43514">
        <w:rPr>
          <w:rFonts w:cstheme="minorHAnsi"/>
          <w:b/>
        </w:rPr>
        <w:lastRenderedPageBreak/>
        <w:t>Contenidos procedimentales</w:t>
      </w:r>
    </w:p>
    <w:p w14:paraId="7A3477FF" w14:textId="77777777" w:rsidR="00C84C9D" w:rsidRPr="00E43514" w:rsidRDefault="00C84C9D" w:rsidP="00C84C9D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E43514">
        <w:rPr>
          <w:rFonts w:cstheme="minorHAnsi"/>
          <w:color w:val="000000" w:themeColor="text1"/>
        </w:rPr>
        <w:t>Se espera:</w:t>
      </w:r>
    </w:p>
    <w:p w14:paraId="49EC6939" w14:textId="77777777" w:rsidR="00C84C9D" w:rsidRPr="00C24447" w:rsidRDefault="00C84C9D" w:rsidP="00C84C9D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C24447">
        <w:rPr>
          <w:rFonts w:cstheme="minorHAnsi"/>
          <w:color w:val="000000" w:themeColor="text1"/>
        </w:rPr>
        <w:t>Que los alumnos justifiquen las opiniones o respuestas requeridas.</w:t>
      </w:r>
    </w:p>
    <w:p w14:paraId="0D8D85A7" w14:textId="77777777" w:rsidR="00C84C9D" w:rsidRPr="00C24447" w:rsidRDefault="00C84C9D" w:rsidP="00C84C9D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C24447">
        <w:rPr>
          <w:rFonts w:cstheme="minorHAnsi"/>
          <w:color w:val="000000" w:themeColor="text1"/>
        </w:rPr>
        <w:t>Que interpret</w:t>
      </w:r>
      <w:r>
        <w:rPr>
          <w:rFonts w:cstheme="minorHAnsi"/>
          <w:color w:val="000000" w:themeColor="text1"/>
        </w:rPr>
        <w:t>en textos orales y escritos de diversas temáticas.</w:t>
      </w:r>
    </w:p>
    <w:p w14:paraId="094D1843" w14:textId="77777777" w:rsidR="00C84C9D" w:rsidRPr="00C24447" w:rsidRDefault="00C84C9D" w:rsidP="00C84C9D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C24447">
        <w:rPr>
          <w:rFonts w:cstheme="minorHAnsi"/>
          <w:color w:val="000000" w:themeColor="text1"/>
        </w:rPr>
        <w:t xml:space="preserve">Que apliquen el pensamiento crítico sobre los </w:t>
      </w:r>
      <w:r>
        <w:rPr>
          <w:rFonts w:cstheme="minorHAnsi"/>
          <w:color w:val="000000" w:themeColor="text1"/>
        </w:rPr>
        <w:t>documentos trabajados en clase.</w:t>
      </w:r>
    </w:p>
    <w:p w14:paraId="6DA8657B" w14:textId="77777777" w:rsidR="00C84C9D" w:rsidRDefault="00C84C9D" w:rsidP="00C84C9D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Que investiguen autónomamente sobre hechos históricos, personajes, lugares para compartir información en la clase.</w:t>
      </w:r>
    </w:p>
    <w:p w14:paraId="704A00CA" w14:textId="77777777" w:rsidR="00C84C9D" w:rsidRPr="00E43514" w:rsidRDefault="00C84C9D" w:rsidP="00C84C9D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620D2ECE" w14:textId="77777777" w:rsidR="00F54087" w:rsidRPr="00E43514" w:rsidRDefault="00F54087" w:rsidP="00F54087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2EC9848E" w14:textId="77777777" w:rsidR="000D1BE5" w:rsidRPr="00E43514" w:rsidRDefault="005F77F4" w:rsidP="000D1BE5">
      <w:pPr>
        <w:shd w:val="clear" w:color="auto" w:fill="C4BC96" w:themeFill="background2" w:themeFillShade="BF"/>
        <w:spacing w:after="0" w:line="240" w:lineRule="auto"/>
        <w:rPr>
          <w:rFonts w:cstheme="minorHAnsi"/>
          <w:b/>
        </w:rPr>
      </w:pPr>
      <w:r w:rsidRPr="00E43514">
        <w:rPr>
          <w:rFonts w:cstheme="minorHAnsi"/>
          <w:b/>
        </w:rPr>
        <w:t>Contenidos actitudinales</w:t>
      </w:r>
    </w:p>
    <w:p w14:paraId="03EF0EC3" w14:textId="77777777" w:rsidR="00C84C9D" w:rsidRPr="00E43514" w:rsidRDefault="00C84C9D" w:rsidP="00C84C9D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E43514">
        <w:rPr>
          <w:rFonts w:cstheme="minorHAnsi"/>
          <w:color w:val="000000" w:themeColor="text1"/>
        </w:rPr>
        <w:t>Se espera:</w:t>
      </w:r>
    </w:p>
    <w:p w14:paraId="0515F3C9" w14:textId="77777777" w:rsidR="00C84C9D" w:rsidRPr="00C24447" w:rsidRDefault="00C84C9D" w:rsidP="00C84C9D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C24447">
        <w:rPr>
          <w:rFonts w:cstheme="minorHAnsi"/>
          <w:color w:val="000000" w:themeColor="text1"/>
        </w:rPr>
        <w:t>Que los</w:t>
      </w:r>
      <w:r>
        <w:rPr>
          <w:rFonts w:cstheme="minorHAnsi"/>
          <w:color w:val="000000" w:themeColor="text1"/>
        </w:rPr>
        <w:t>/as</w:t>
      </w:r>
      <w:r w:rsidRPr="00C24447">
        <w:rPr>
          <w:rFonts w:cstheme="minorHAnsi"/>
          <w:color w:val="000000" w:themeColor="text1"/>
        </w:rPr>
        <w:t xml:space="preserve"> alumnos</w:t>
      </w:r>
      <w:r>
        <w:rPr>
          <w:rFonts w:cstheme="minorHAnsi"/>
          <w:color w:val="000000" w:themeColor="text1"/>
        </w:rPr>
        <w:t>/as</w:t>
      </w:r>
      <w:r w:rsidRPr="00C24447">
        <w:rPr>
          <w:rFonts w:cstheme="minorHAnsi"/>
          <w:color w:val="000000" w:themeColor="text1"/>
        </w:rPr>
        <w:t xml:space="preserve"> desarrollen una actitud de escucha atenta.</w:t>
      </w:r>
    </w:p>
    <w:p w14:paraId="36360830" w14:textId="77777777" w:rsidR="00C84C9D" w:rsidRPr="00C24447" w:rsidRDefault="00C84C9D" w:rsidP="00C84C9D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C24447">
        <w:rPr>
          <w:rFonts w:cstheme="minorHAnsi"/>
          <w:color w:val="000000" w:themeColor="text1"/>
        </w:rPr>
        <w:t>Que respeten la diversidad de opiniones.</w:t>
      </w:r>
    </w:p>
    <w:p w14:paraId="51E4ECAF" w14:textId="77777777" w:rsidR="00C84C9D" w:rsidRPr="00C24447" w:rsidRDefault="00C84C9D" w:rsidP="00C84C9D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C24447">
        <w:rPr>
          <w:rFonts w:cstheme="minorHAnsi"/>
          <w:color w:val="000000" w:themeColor="text1"/>
        </w:rPr>
        <w:t>Que respeten turnos para expresarse.</w:t>
      </w:r>
    </w:p>
    <w:p w14:paraId="5658C7D8" w14:textId="77777777" w:rsidR="00C84C9D" w:rsidRPr="00C24447" w:rsidRDefault="00C84C9D" w:rsidP="00C84C9D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Que desarrollen al máximo su posibilidad de expresarse oralmente en clase o mediante escritos</w:t>
      </w:r>
      <w:r w:rsidRPr="00C24447">
        <w:rPr>
          <w:rFonts w:cstheme="minorHAnsi"/>
          <w:color w:val="000000" w:themeColor="text1"/>
        </w:rPr>
        <w:t>.</w:t>
      </w:r>
    </w:p>
    <w:p w14:paraId="26F7943E" w14:textId="77777777" w:rsidR="00C84C9D" w:rsidRPr="00E43514" w:rsidRDefault="00C84C9D" w:rsidP="00C84C9D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C24447">
        <w:rPr>
          <w:rFonts w:cstheme="minorHAnsi"/>
          <w:color w:val="000000" w:themeColor="text1"/>
        </w:rPr>
        <w:t xml:space="preserve">Que </w:t>
      </w:r>
      <w:r>
        <w:rPr>
          <w:rFonts w:cstheme="minorHAnsi"/>
          <w:color w:val="000000" w:themeColor="text1"/>
        </w:rPr>
        <w:t>sean partícipes activos/as en la clase</w:t>
      </w:r>
    </w:p>
    <w:p w14:paraId="02FEE226" w14:textId="77777777" w:rsidR="00F72AA5" w:rsidRPr="00E43514" w:rsidRDefault="00F72AA5" w:rsidP="00F54087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07367432" w14:textId="77777777" w:rsidR="000C345A" w:rsidRPr="00E43514" w:rsidRDefault="000C345A" w:rsidP="00F54087">
      <w:pPr>
        <w:shd w:val="clear" w:color="auto" w:fill="C4BC96" w:themeFill="background2" w:themeFillShade="BF"/>
        <w:spacing w:after="0" w:line="240" w:lineRule="auto"/>
        <w:rPr>
          <w:rFonts w:cstheme="minorHAnsi"/>
          <w:b/>
        </w:rPr>
      </w:pPr>
      <w:r w:rsidRPr="00E43514">
        <w:rPr>
          <w:rFonts w:cstheme="minorHAnsi"/>
          <w:b/>
        </w:rPr>
        <w:t>Estrategias didácticas</w:t>
      </w:r>
    </w:p>
    <w:p w14:paraId="4F1451F8" w14:textId="77777777" w:rsidR="00F54087" w:rsidRPr="00E43514" w:rsidRDefault="00F54087" w:rsidP="00F54087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59998394" w14:textId="77777777" w:rsidR="00C84C9D" w:rsidRDefault="00C84C9D" w:rsidP="00C84C9D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E43514">
        <w:rPr>
          <w:rFonts w:cstheme="minorHAnsi"/>
          <w:color w:val="000000" w:themeColor="text1"/>
        </w:rPr>
        <w:t>La</w:t>
      </w:r>
      <w:r>
        <w:rPr>
          <w:rFonts w:cstheme="minorHAnsi"/>
          <w:color w:val="000000" w:themeColor="text1"/>
        </w:rPr>
        <w:t>/El</w:t>
      </w:r>
      <w:r w:rsidRPr="00E43514">
        <w:rPr>
          <w:rFonts w:cstheme="minorHAnsi"/>
          <w:color w:val="000000" w:themeColor="text1"/>
        </w:rPr>
        <w:t xml:space="preserve"> docente aplicará las siguientes estrategias didácticas:</w:t>
      </w:r>
    </w:p>
    <w:p w14:paraId="7159B648" w14:textId="77777777" w:rsidR="00C84C9D" w:rsidRDefault="00C84C9D" w:rsidP="00C84C9D">
      <w:pPr>
        <w:spacing w:after="0" w:line="240" w:lineRule="auto"/>
        <w:jc w:val="both"/>
        <w:rPr>
          <w:rFonts w:cstheme="minorHAnsi"/>
          <w:color w:val="000000" w:themeColor="text1"/>
          <w:lang w:val="es-ES"/>
        </w:rPr>
      </w:pPr>
      <w:r w:rsidRPr="00766CFD">
        <w:rPr>
          <w:rFonts w:cstheme="minorHAnsi"/>
          <w:color w:val="000000" w:themeColor="text1"/>
          <w:lang w:val="es-ES"/>
        </w:rPr>
        <w:t>Las clases se dictarán en francés y se incentivará  a los alumnos a hacer el mayor uso posible de esta lengua adicional.</w:t>
      </w:r>
    </w:p>
    <w:p w14:paraId="19B2C91E" w14:textId="77777777" w:rsidR="00C84C9D" w:rsidRPr="00766CFD" w:rsidRDefault="00C84C9D" w:rsidP="00C84C9D">
      <w:pPr>
        <w:spacing w:after="0" w:line="240" w:lineRule="auto"/>
        <w:jc w:val="both"/>
        <w:rPr>
          <w:rFonts w:cstheme="minorHAnsi"/>
          <w:color w:val="000000" w:themeColor="text1"/>
          <w:lang w:val="es-ES"/>
        </w:rPr>
      </w:pPr>
      <w:r>
        <w:rPr>
          <w:rFonts w:cstheme="minorHAnsi"/>
          <w:color w:val="000000" w:themeColor="text1"/>
          <w:lang w:val="es-ES"/>
        </w:rPr>
        <w:t>Se presentarán</w:t>
      </w:r>
      <w:r>
        <w:rPr>
          <w:rFonts w:cstheme="minorHAnsi"/>
          <w:color w:val="000000" w:themeColor="text1"/>
        </w:rPr>
        <w:t xml:space="preserve"> t</w:t>
      </w:r>
      <w:r w:rsidRPr="00E43514">
        <w:rPr>
          <w:rFonts w:cstheme="minorHAnsi"/>
          <w:color w:val="000000" w:themeColor="text1"/>
        </w:rPr>
        <w:t>extos</w:t>
      </w:r>
      <w:r>
        <w:rPr>
          <w:rFonts w:cstheme="minorHAnsi"/>
          <w:color w:val="000000" w:themeColor="text1"/>
        </w:rPr>
        <w:t xml:space="preserve"> escritos y orales</w:t>
      </w:r>
      <w:r w:rsidRPr="00E43514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auténticos y en relación con los intereses de los/as alumnos/as.</w:t>
      </w:r>
    </w:p>
    <w:p w14:paraId="7ADA392B" w14:textId="77777777" w:rsidR="00C84C9D" w:rsidRPr="00766CFD" w:rsidRDefault="00C84C9D" w:rsidP="00C84C9D">
      <w:pPr>
        <w:spacing w:after="0" w:line="240" w:lineRule="auto"/>
        <w:jc w:val="both"/>
        <w:rPr>
          <w:rFonts w:cstheme="minorHAnsi"/>
          <w:color w:val="000000" w:themeColor="text1"/>
          <w:lang w:val="es-ES"/>
        </w:rPr>
      </w:pPr>
      <w:r w:rsidRPr="00766CFD">
        <w:rPr>
          <w:rFonts w:cstheme="minorHAnsi"/>
          <w:color w:val="000000" w:themeColor="text1"/>
          <w:lang w:val="es-ES"/>
        </w:rPr>
        <w:t>Los contenidos se presentarán en forma contextualizada, brindando una situación de comunicación, en donde el acto de habla o la noción gramatical aparezcan de manera evidente. Se utilizará diversos recursos, de manera que las clases resulten  dinámicas: diálogos, canciones, publi</w:t>
      </w:r>
      <w:r>
        <w:rPr>
          <w:rFonts w:cstheme="minorHAnsi"/>
          <w:color w:val="000000" w:themeColor="text1"/>
          <w:lang w:val="es-ES"/>
        </w:rPr>
        <w:t>cidades, textos auténticos,</w:t>
      </w:r>
      <w:r w:rsidRPr="00E43514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videos, películas de temas pertinentes.</w:t>
      </w:r>
    </w:p>
    <w:p w14:paraId="20D02C72" w14:textId="77777777" w:rsidR="00C84C9D" w:rsidRPr="00766CFD" w:rsidRDefault="00C84C9D" w:rsidP="00C84C9D">
      <w:pPr>
        <w:spacing w:after="0" w:line="240" w:lineRule="auto"/>
        <w:jc w:val="both"/>
        <w:rPr>
          <w:rFonts w:cstheme="minorHAnsi"/>
          <w:color w:val="000000" w:themeColor="text1"/>
          <w:lang w:val="es-ES"/>
        </w:rPr>
      </w:pPr>
      <w:r w:rsidRPr="00766CFD">
        <w:rPr>
          <w:rFonts w:cstheme="minorHAnsi"/>
          <w:color w:val="000000" w:themeColor="text1"/>
          <w:lang w:val="es-ES"/>
        </w:rPr>
        <w:t>Para asegurar el aprendizaje de los distintos contenidos, se sistematizarán los contenidos dados mediante ejercicios orales y escritos.</w:t>
      </w:r>
    </w:p>
    <w:p w14:paraId="6D45D4C6" w14:textId="77777777" w:rsidR="00C84C9D" w:rsidRDefault="00C84C9D" w:rsidP="00C84C9D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Se propondrán trabajos y debates en grupos, la realización de Mini proyectos e investigacio</w:t>
      </w:r>
      <w:r w:rsidRPr="00E43514">
        <w:rPr>
          <w:rFonts w:cstheme="minorHAnsi"/>
          <w:color w:val="000000" w:themeColor="text1"/>
        </w:rPr>
        <w:t>n</w:t>
      </w:r>
      <w:r>
        <w:rPr>
          <w:rFonts w:cstheme="minorHAnsi"/>
          <w:color w:val="000000" w:themeColor="text1"/>
        </w:rPr>
        <w:t>es</w:t>
      </w:r>
      <w:r w:rsidRPr="00E43514">
        <w:rPr>
          <w:rFonts w:cstheme="minorHAnsi"/>
          <w:color w:val="000000" w:themeColor="text1"/>
        </w:rPr>
        <w:t xml:space="preserve"> individual</w:t>
      </w:r>
      <w:r>
        <w:rPr>
          <w:rFonts w:cstheme="minorHAnsi"/>
          <w:color w:val="000000" w:themeColor="text1"/>
        </w:rPr>
        <w:t>es</w:t>
      </w:r>
      <w:r w:rsidRPr="00E43514">
        <w:rPr>
          <w:rFonts w:cstheme="minorHAnsi"/>
          <w:color w:val="000000" w:themeColor="text1"/>
        </w:rPr>
        <w:t xml:space="preserve"> y en grupos.</w:t>
      </w:r>
    </w:p>
    <w:p w14:paraId="2B009516" w14:textId="77777777" w:rsidR="00F72AA5" w:rsidRPr="00E43514" w:rsidRDefault="00F72AA5" w:rsidP="00F54087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506428DC" w14:textId="77777777" w:rsidR="00167A9D" w:rsidRPr="00E43514" w:rsidRDefault="00167A9D" w:rsidP="00F54087">
      <w:pPr>
        <w:shd w:val="clear" w:color="auto" w:fill="C4BC96" w:themeFill="background2" w:themeFillShade="BF"/>
        <w:spacing w:after="0" w:line="240" w:lineRule="auto"/>
        <w:rPr>
          <w:rFonts w:cstheme="minorHAnsi"/>
          <w:b/>
        </w:rPr>
      </w:pPr>
      <w:r w:rsidRPr="00E43514">
        <w:rPr>
          <w:rFonts w:cstheme="minorHAnsi"/>
          <w:b/>
        </w:rPr>
        <w:t xml:space="preserve">Criterios de promoción </w:t>
      </w:r>
    </w:p>
    <w:p w14:paraId="2D805EC8" w14:textId="77777777" w:rsidR="00F54087" w:rsidRPr="00E43514" w:rsidRDefault="00F54087" w:rsidP="00F54087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30C0F6D9" w14:textId="77777777" w:rsidR="00923BB8" w:rsidRDefault="00923BB8" w:rsidP="00923BB8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Los/as alumnos/as</w:t>
      </w:r>
      <w:r w:rsidRPr="00E43514">
        <w:rPr>
          <w:rFonts w:cstheme="minorHAnsi"/>
          <w:color w:val="000000" w:themeColor="text1"/>
        </w:rPr>
        <w:t xml:space="preserve">  debe</w:t>
      </w:r>
      <w:r>
        <w:rPr>
          <w:rFonts w:cstheme="minorHAnsi"/>
          <w:color w:val="000000" w:themeColor="text1"/>
        </w:rPr>
        <w:t>n</w:t>
      </w:r>
      <w:r w:rsidRPr="00E43514">
        <w:rPr>
          <w:rFonts w:cstheme="minorHAnsi"/>
          <w:color w:val="000000" w:themeColor="text1"/>
        </w:rPr>
        <w:t xml:space="preserve"> demostrar el nivel adecuado</w:t>
      </w:r>
      <w:r>
        <w:rPr>
          <w:rFonts w:cstheme="minorHAnsi"/>
          <w:color w:val="000000" w:themeColor="text1"/>
        </w:rPr>
        <w:t xml:space="preserve"> a su nivel</w:t>
      </w:r>
      <w:r w:rsidRPr="00E43514">
        <w:rPr>
          <w:rFonts w:cstheme="minorHAnsi"/>
          <w:color w:val="000000" w:themeColor="text1"/>
        </w:rPr>
        <w:t xml:space="preserve"> de </w:t>
      </w:r>
      <w:r>
        <w:rPr>
          <w:rFonts w:cstheme="minorHAnsi"/>
          <w:color w:val="000000" w:themeColor="text1"/>
        </w:rPr>
        <w:t xml:space="preserve">expresión y comprensión oral y escrita de la </w:t>
      </w:r>
      <w:r w:rsidRPr="00E43514">
        <w:rPr>
          <w:rFonts w:cstheme="minorHAnsi"/>
          <w:color w:val="000000" w:themeColor="text1"/>
        </w:rPr>
        <w:t>lengua</w:t>
      </w:r>
      <w:r>
        <w:rPr>
          <w:rFonts w:cstheme="minorHAnsi"/>
          <w:color w:val="000000" w:themeColor="text1"/>
        </w:rPr>
        <w:t xml:space="preserve"> francesa</w:t>
      </w:r>
      <w:r w:rsidRPr="00E43514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 xml:space="preserve"> Y</w:t>
      </w:r>
      <w:r w:rsidRPr="00E43514">
        <w:rPr>
          <w:rFonts w:cstheme="minorHAnsi"/>
          <w:color w:val="000000" w:themeColor="text1"/>
        </w:rPr>
        <w:t xml:space="preserve"> utilizar con buena precisión estructuras gramaticales variadas y producir oraciones en presente, pasado y futuro. Utiliza</w:t>
      </w:r>
      <w:r>
        <w:rPr>
          <w:rFonts w:cstheme="minorHAnsi"/>
          <w:color w:val="000000" w:themeColor="text1"/>
        </w:rPr>
        <w:t>r también</w:t>
      </w:r>
      <w:r w:rsidRPr="00E43514">
        <w:rPr>
          <w:rFonts w:cstheme="minorHAnsi"/>
          <w:color w:val="000000" w:themeColor="text1"/>
        </w:rPr>
        <w:t xml:space="preserve"> vocabulario específico y relacionado con la materia. </w:t>
      </w:r>
    </w:p>
    <w:p w14:paraId="75CAB4A7" w14:textId="77777777" w:rsidR="00F54087" w:rsidRPr="00E43514" w:rsidRDefault="00F54087" w:rsidP="00F54087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7C8151FE" w14:textId="77777777" w:rsidR="005D534F" w:rsidRPr="00E43514" w:rsidRDefault="005D534F" w:rsidP="00F54087">
      <w:pPr>
        <w:shd w:val="clear" w:color="auto" w:fill="C4BC96" w:themeFill="background2" w:themeFillShade="BF"/>
        <w:spacing w:after="0" w:line="240" w:lineRule="auto"/>
        <w:rPr>
          <w:rFonts w:cstheme="minorHAnsi"/>
          <w:b/>
        </w:rPr>
      </w:pPr>
      <w:r w:rsidRPr="00E43514">
        <w:rPr>
          <w:rFonts w:cstheme="minorHAnsi"/>
          <w:b/>
        </w:rPr>
        <w:t xml:space="preserve">Criterios de evaluación </w:t>
      </w:r>
    </w:p>
    <w:p w14:paraId="083369B3" w14:textId="77777777" w:rsidR="00F54087" w:rsidRPr="00E43514" w:rsidRDefault="00F54087" w:rsidP="00F54087">
      <w:pPr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</w:p>
    <w:p w14:paraId="376AA536" w14:textId="77777777" w:rsidR="00923BB8" w:rsidRPr="00923BB8" w:rsidRDefault="00C84C9D" w:rsidP="00161EAB">
      <w:pPr>
        <w:pStyle w:val="Pa16"/>
        <w:spacing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Pr="00154342">
        <w:rPr>
          <w:rFonts w:asciiTheme="minorHAnsi" w:hAnsiTheme="minorHAnsi" w:cstheme="minorHAnsi"/>
          <w:sz w:val="22"/>
          <w:szCs w:val="22"/>
        </w:rPr>
        <w:t>a evaluación será continua y tendrá como foco principal el logro de la autonomía personal y académica de los estudiantes.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54342">
        <w:rPr>
          <w:rFonts w:asciiTheme="minorHAnsi" w:hAnsiTheme="minorHAnsi" w:cstheme="minorHAnsi"/>
          <w:sz w:val="22"/>
          <w:szCs w:val="22"/>
        </w:rPr>
        <w:t xml:space="preserve">Se desarrollará mediante procesos de evaluación, autoevaluación y </w:t>
      </w:r>
      <w:proofErr w:type="spellStart"/>
      <w:r w:rsidRPr="00154342">
        <w:rPr>
          <w:rFonts w:asciiTheme="minorHAnsi" w:hAnsiTheme="minorHAnsi" w:cstheme="minorHAnsi"/>
          <w:sz w:val="22"/>
          <w:szCs w:val="22"/>
        </w:rPr>
        <w:t>co-evaluación</w:t>
      </w:r>
      <w:proofErr w:type="spellEnd"/>
      <w:r w:rsidRPr="00154342">
        <w:rPr>
          <w:rFonts w:asciiTheme="minorHAnsi" w:hAnsiTheme="minorHAnsi" w:cstheme="minorHAnsi"/>
          <w:sz w:val="22"/>
          <w:szCs w:val="22"/>
        </w:rPr>
        <w:t xml:space="preserve"> y estará enfocada de la siguiente manera:</w:t>
      </w:r>
    </w:p>
    <w:p w14:paraId="1150D067" w14:textId="77777777" w:rsidR="00C84C9D" w:rsidRPr="00154342" w:rsidRDefault="00C84C9D" w:rsidP="00161EAB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</w:rPr>
      </w:pPr>
      <w:r w:rsidRPr="00154342">
        <w:rPr>
          <w:rFonts w:cstheme="minorHAnsi"/>
        </w:rPr>
        <w:t xml:space="preserve">Evaluación </w:t>
      </w:r>
      <w:r w:rsidRPr="00154342">
        <w:rPr>
          <w:rFonts w:cstheme="minorHAnsi"/>
          <w:b/>
        </w:rPr>
        <w:t>formativa</w:t>
      </w:r>
      <w:r w:rsidRPr="00154342">
        <w:rPr>
          <w:rFonts w:cstheme="minorHAnsi"/>
        </w:rPr>
        <w:t xml:space="preserve"> contextualizada (cualitativa): permitirá obtener la información acerca de los logros progresivos de los alumnos.</w:t>
      </w:r>
    </w:p>
    <w:p w14:paraId="6457B357" w14:textId="77777777" w:rsidR="00C84C9D" w:rsidRPr="00154342" w:rsidRDefault="00C84C9D" w:rsidP="00161EAB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</w:rPr>
      </w:pPr>
      <w:r w:rsidRPr="00154342">
        <w:rPr>
          <w:rFonts w:cstheme="minorHAnsi"/>
        </w:rPr>
        <w:t xml:space="preserve">Evaluación </w:t>
      </w:r>
      <w:r w:rsidRPr="00154342">
        <w:rPr>
          <w:rFonts w:cstheme="minorHAnsi"/>
          <w:b/>
        </w:rPr>
        <w:t>sumativa</w:t>
      </w:r>
      <w:r w:rsidRPr="00154342">
        <w:rPr>
          <w:rFonts w:cstheme="minorHAnsi"/>
        </w:rPr>
        <w:t xml:space="preserve"> o de logro: permitirá realizar un corte en el per</w:t>
      </w:r>
      <w:r>
        <w:rPr>
          <w:rFonts w:cstheme="minorHAnsi"/>
        </w:rPr>
        <w:t>í</w:t>
      </w:r>
      <w:r w:rsidRPr="00154342">
        <w:rPr>
          <w:rFonts w:cstheme="minorHAnsi"/>
        </w:rPr>
        <w:t>odo de enseñanza y constatar los logros alcanzados.</w:t>
      </w:r>
    </w:p>
    <w:p w14:paraId="13880C17" w14:textId="77777777" w:rsidR="00C84C9D" w:rsidRPr="00154342" w:rsidRDefault="00C84C9D" w:rsidP="00161EAB">
      <w:pPr>
        <w:spacing w:before="120" w:line="240" w:lineRule="auto"/>
        <w:contextualSpacing/>
        <w:jc w:val="both"/>
        <w:rPr>
          <w:rFonts w:cstheme="minorHAnsi"/>
        </w:rPr>
      </w:pPr>
      <w:r w:rsidRPr="00154342">
        <w:rPr>
          <w:rFonts w:cstheme="minorHAnsi"/>
        </w:rPr>
        <w:lastRenderedPageBreak/>
        <w:t>La misma se hará en las cinco competencias de la lengua: comprensión oral, comprensión escrita, producción oral, producción escrita e interacción.</w:t>
      </w:r>
    </w:p>
    <w:p w14:paraId="65448F04" w14:textId="77777777" w:rsidR="00C84C9D" w:rsidRPr="00154342" w:rsidRDefault="00C84C9D" w:rsidP="00161EAB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</w:rPr>
      </w:pPr>
      <w:r w:rsidRPr="00154342">
        <w:rPr>
          <w:rFonts w:cstheme="minorHAnsi"/>
        </w:rPr>
        <w:t xml:space="preserve"> La participación y actitud</w:t>
      </w:r>
      <w:r>
        <w:rPr>
          <w:rFonts w:cstheme="minorHAnsi"/>
        </w:rPr>
        <w:t xml:space="preserve"> </w:t>
      </w:r>
      <w:r w:rsidRPr="00154342">
        <w:rPr>
          <w:rFonts w:cstheme="minorHAnsi"/>
        </w:rPr>
        <w:t>de los alumnos, también serán evaluadas en forma permanente (comportamiento, participación en clase, entrega de trabajo</w:t>
      </w:r>
      <w:r>
        <w:rPr>
          <w:rFonts w:cstheme="minorHAnsi"/>
        </w:rPr>
        <w:t>s</w:t>
      </w:r>
      <w:r w:rsidRPr="00154342">
        <w:rPr>
          <w:rFonts w:cstheme="minorHAnsi"/>
        </w:rPr>
        <w:t>, respeto y compañerismo).</w:t>
      </w:r>
    </w:p>
    <w:p w14:paraId="122F834B" w14:textId="77777777" w:rsidR="00BB2255" w:rsidRPr="00E43514" w:rsidRDefault="00BB2255" w:rsidP="00F54087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43CC8ADE" w14:textId="77777777" w:rsidR="00BB2255" w:rsidRPr="00E43514" w:rsidRDefault="00BB2255" w:rsidP="00F54087">
      <w:pPr>
        <w:shd w:val="clear" w:color="auto" w:fill="C4BC96" w:themeFill="background2" w:themeFillShade="BF"/>
        <w:spacing w:after="0" w:line="240" w:lineRule="auto"/>
        <w:rPr>
          <w:rFonts w:cstheme="minorHAnsi"/>
          <w:b/>
        </w:rPr>
      </w:pPr>
      <w:r w:rsidRPr="00E43514">
        <w:rPr>
          <w:rFonts w:cstheme="minorHAnsi"/>
          <w:b/>
        </w:rPr>
        <w:t>Nota importante</w:t>
      </w:r>
    </w:p>
    <w:p w14:paraId="18F85073" w14:textId="77777777" w:rsidR="0015726F" w:rsidRDefault="00923BB8" w:rsidP="00F54087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 xml:space="preserve">Se realizará la lectura de </w:t>
      </w:r>
      <w:r w:rsidR="007D1B9F">
        <w:rPr>
          <w:rFonts w:eastAsia="Times New Roman" w:cstheme="minorHAnsi"/>
          <w:lang w:eastAsia="es-ES"/>
        </w:rPr>
        <w:t>una</w:t>
      </w:r>
      <w:r>
        <w:rPr>
          <w:rFonts w:eastAsia="Times New Roman" w:cstheme="minorHAnsi"/>
          <w:lang w:eastAsia="es-ES"/>
        </w:rPr>
        <w:t xml:space="preserve"> obra literaria</w:t>
      </w:r>
      <w:r w:rsidR="007D1B9F">
        <w:rPr>
          <w:rFonts w:eastAsia="Times New Roman" w:cstheme="minorHAnsi"/>
          <w:lang w:eastAsia="es-ES"/>
        </w:rPr>
        <w:t xml:space="preserve"> luego de la mitad del año</w:t>
      </w:r>
      <w:r>
        <w:rPr>
          <w:rFonts w:eastAsia="Times New Roman" w:cstheme="minorHAnsi"/>
          <w:lang w:eastAsia="es-ES"/>
        </w:rPr>
        <w:t xml:space="preserve"> y se trabajará conjuntamente con un cuadernillo de ejercicios confeccionado para acompañar el aprendizaje de ejercicios, modelos de examen, textos auténticos</w:t>
      </w:r>
      <w:r w:rsidR="00670115">
        <w:rPr>
          <w:rFonts w:eastAsia="Times New Roman" w:cstheme="minorHAnsi"/>
          <w:lang w:eastAsia="es-ES"/>
        </w:rPr>
        <w:t>, material complementario, etc.</w:t>
      </w:r>
    </w:p>
    <w:p w14:paraId="0933118A" w14:textId="77777777" w:rsidR="00161EAB" w:rsidRPr="00E43514" w:rsidRDefault="00161EAB" w:rsidP="00F54087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073492BC" w14:textId="77777777" w:rsidR="0015726F" w:rsidRPr="00E43514" w:rsidRDefault="0015726F" w:rsidP="00F54087">
      <w:pPr>
        <w:shd w:val="clear" w:color="auto" w:fill="C4BC96" w:themeFill="background2" w:themeFillShade="BF"/>
        <w:spacing w:after="0" w:line="240" w:lineRule="auto"/>
        <w:rPr>
          <w:rFonts w:cstheme="minorHAnsi"/>
          <w:b/>
        </w:rPr>
      </w:pPr>
      <w:r w:rsidRPr="00E43514">
        <w:rPr>
          <w:rFonts w:cstheme="minorHAnsi"/>
          <w:b/>
        </w:rPr>
        <w:t>Contenidos priorizados</w:t>
      </w:r>
      <w:r w:rsidR="00E97C29" w:rsidRPr="00E43514">
        <w:rPr>
          <w:rFonts w:cstheme="minorHAnsi"/>
          <w:b/>
        </w:rPr>
        <w:t xml:space="preserve"> (competencias)</w:t>
      </w:r>
    </w:p>
    <w:p w14:paraId="06EDE13C" w14:textId="77777777" w:rsidR="00F54087" w:rsidRPr="00B5381A" w:rsidRDefault="00F54087" w:rsidP="00F54087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6EE67158" w14:textId="77777777" w:rsidR="00E97C29" w:rsidRPr="005006B6" w:rsidRDefault="00670115" w:rsidP="00F54087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FE5610">
        <w:rPr>
          <w:rFonts w:eastAsia="Times New Roman" w:cstheme="minorHAnsi"/>
          <w:lang w:val="es-ES" w:eastAsia="es-ES"/>
        </w:rPr>
        <w:t>Los/as alumnos/as deben ser capaz de comprender una amplia variedad de textos de diversas temáticas relacionadas con la materia. D</w:t>
      </w:r>
      <w:proofErr w:type="spellStart"/>
      <w:r w:rsidRPr="00FE5610">
        <w:t>eberán</w:t>
      </w:r>
      <w:proofErr w:type="spellEnd"/>
      <w:r w:rsidRPr="00FE5610">
        <w:t xml:space="preserve"> tener un manejo de la lengua extranjera que le permita comprender, expresarse e interactuar con otras personas de forma oral y escrita de acuerdo al nivel académico que exige cada curso. Deberá</w:t>
      </w:r>
      <w:r>
        <w:t>n</w:t>
      </w:r>
      <w:r w:rsidRPr="00FE5610">
        <w:t>, para tal fin, tener la capacidad de conocer y saber emplear los recursos gramaticales, lexicales y fonológicos, así como también las estrategias utilizadas en la comunicación que permiten una adecuada transmisión y eficiente recepción de mensajes orales y escritos.  Asimismo, deberá</w:t>
      </w:r>
      <w:r>
        <w:t>n</w:t>
      </w:r>
      <w:r w:rsidRPr="00FE5610">
        <w:t xml:space="preserve"> tener la capacidad de identificar, contrastar y dar su opinión personal sobre aspectos socioculturales. </w:t>
      </w:r>
    </w:p>
    <w:p w14:paraId="19971FCD" w14:textId="77777777" w:rsidR="00E97C29" w:rsidRPr="00E43514" w:rsidRDefault="00E97C29" w:rsidP="00F54087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55ABC56D" w14:textId="77777777" w:rsidR="005D534F" w:rsidRPr="00BA233F" w:rsidRDefault="00FA2D24" w:rsidP="00F54087">
      <w:pPr>
        <w:shd w:val="clear" w:color="auto" w:fill="C4BC96" w:themeFill="background2" w:themeFillShade="BF"/>
        <w:spacing w:after="0" w:line="240" w:lineRule="auto"/>
        <w:rPr>
          <w:rFonts w:cstheme="minorHAnsi"/>
          <w:b/>
          <w:lang w:val="fr-FR"/>
        </w:rPr>
      </w:pPr>
      <w:proofErr w:type="spellStart"/>
      <w:r w:rsidRPr="00BA233F">
        <w:rPr>
          <w:rFonts w:cstheme="minorHAnsi"/>
          <w:b/>
          <w:lang w:val="fr-FR"/>
        </w:rPr>
        <w:t>Bibliografía</w:t>
      </w:r>
      <w:proofErr w:type="spellEnd"/>
    </w:p>
    <w:p w14:paraId="39C1CB27" w14:textId="77777777" w:rsidR="00A53194" w:rsidRDefault="007D1B9F" w:rsidP="00A53194">
      <w:pPr>
        <w:rPr>
          <w:lang w:val="fr-FR"/>
        </w:rPr>
      </w:pPr>
      <w:r>
        <w:rPr>
          <w:lang w:val="fr-FR"/>
        </w:rPr>
        <w:t>Gallon, Fabienne et Macquart-Martin, Catherine</w:t>
      </w:r>
      <w:r w:rsidR="00A53194" w:rsidRPr="00161224">
        <w:rPr>
          <w:lang w:val="fr-FR"/>
        </w:rPr>
        <w:t>.</w:t>
      </w:r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Adosphère</w:t>
      </w:r>
      <w:proofErr w:type="spellEnd"/>
      <w:r>
        <w:rPr>
          <w:i/>
          <w:lang w:val="fr-FR"/>
        </w:rPr>
        <w:t xml:space="preserve"> 4</w:t>
      </w:r>
      <w:r w:rsidR="00A53194" w:rsidRPr="00161224">
        <w:rPr>
          <w:i/>
          <w:lang w:val="fr-FR"/>
        </w:rPr>
        <w:t>, méthode de français</w:t>
      </w:r>
      <w:r>
        <w:rPr>
          <w:i/>
          <w:lang w:val="fr-FR"/>
        </w:rPr>
        <w:t xml:space="preserve"> B1</w:t>
      </w:r>
      <w:r w:rsidR="00A53194" w:rsidRPr="00161224">
        <w:rPr>
          <w:lang w:val="fr-FR"/>
        </w:rPr>
        <w:t xml:space="preserve">. </w:t>
      </w:r>
      <w:r>
        <w:rPr>
          <w:lang w:val="fr-FR"/>
        </w:rPr>
        <w:t>Hachette.</w:t>
      </w:r>
      <w:r w:rsidR="00A53194" w:rsidRPr="00161224">
        <w:rPr>
          <w:lang w:val="fr-FR"/>
        </w:rPr>
        <w:t xml:space="preserve"> </w:t>
      </w:r>
      <w:r>
        <w:rPr>
          <w:lang w:val="fr-FR"/>
        </w:rPr>
        <w:t>2012.</w:t>
      </w:r>
    </w:p>
    <w:p w14:paraId="5A9B67DD" w14:textId="77777777" w:rsidR="007D1B9F" w:rsidRPr="00161EAB" w:rsidRDefault="00161EAB" w:rsidP="00A53194">
      <w:proofErr w:type="spellStart"/>
      <w:r w:rsidRPr="00161EAB">
        <w:t>Sempé-Goscinny</w:t>
      </w:r>
      <w:proofErr w:type="spellEnd"/>
      <w:r w:rsidRPr="00161EAB">
        <w:t xml:space="preserve">.  </w:t>
      </w:r>
      <w:r w:rsidRPr="00161EAB">
        <w:rPr>
          <w:i/>
        </w:rPr>
        <w:t xml:space="preserve">Le </w:t>
      </w:r>
      <w:proofErr w:type="spellStart"/>
      <w:r w:rsidRPr="00161EAB">
        <w:rPr>
          <w:i/>
        </w:rPr>
        <w:t>petit</w:t>
      </w:r>
      <w:proofErr w:type="spellEnd"/>
      <w:r w:rsidRPr="00161EAB">
        <w:rPr>
          <w:i/>
        </w:rPr>
        <w:t xml:space="preserve"> Nicolas. </w:t>
      </w:r>
      <w:r>
        <w:t xml:space="preserve">Folio. </w:t>
      </w:r>
    </w:p>
    <w:p w14:paraId="16EC7B2E" w14:textId="77777777" w:rsidR="005006B6" w:rsidRPr="005006B6" w:rsidRDefault="005006B6" w:rsidP="00A53194">
      <w:r w:rsidRPr="005006B6">
        <w:t xml:space="preserve">Cuadernillo de actividades de </w:t>
      </w:r>
      <w:r w:rsidR="007D1B9F">
        <w:t>Quinto</w:t>
      </w:r>
      <w:r w:rsidRPr="005006B6">
        <w:t xml:space="preserve"> año.</w:t>
      </w:r>
    </w:p>
    <w:p w14:paraId="093E4AC9" w14:textId="77777777" w:rsidR="00F54087" w:rsidRPr="005006B6" w:rsidRDefault="00F54087" w:rsidP="00F54087">
      <w:pPr>
        <w:spacing w:after="0" w:line="360" w:lineRule="auto"/>
        <w:jc w:val="both"/>
        <w:rPr>
          <w:rFonts w:eastAsia="Times New Roman" w:cstheme="minorHAnsi"/>
          <w:color w:val="000000"/>
          <w:lang w:eastAsia="es-ES"/>
        </w:rPr>
      </w:pPr>
    </w:p>
    <w:p w14:paraId="35C7C7E7" w14:textId="77777777" w:rsidR="00CC1A69" w:rsidRPr="00BA233F" w:rsidRDefault="00CC1A69" w:rsidP="00F54087">
      <w:pPr>
        <w:spacing w:after="0" w:line="360" w:lineRule="auto"/>
        <w:rPr>
          <w:rFonts w:cstheme="minorHAnsi"/>
        </w:rPr>
      </w:pPr>
    </w:p>
    <w:p w14:paraId="4C4CBC50" w14:textId="77777777" w:rsidR="005D534F" w:rsidRPr="00BA233F" w:rsidRDefault="005D534F" w:rsidP="00F54087">
      <w:pPr>
        <w:spacing w:after="0" w:line="240" w:lineRule="auto"/>
        <w:rPr>
          <w:rFonts w:ascii="Arial" w:hAnsi="Arial" w:cs="Arial"/>
          <w:color w:val="548DD4" w:themeColor="text2" w:themeTint="99"/>
          <w:sz w:val="24"/>
          <w:szCs w:val="24"/>
        </w:rPr>
      </w:pPr>
    </w:p>
    <w:sectPr w:rsidR="005D534F" w:rsidRPr="00BA233F" w:rsidSect="008D66A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A0065" w14:textId="77777777" w:rsidR="00512B39" w:rsidRDefault="00512B39" w:rsidP="0067345D">
      <w:pPr>
        <w:spacing w:after="0" w:line="240" w:lineRule="auto"/>
      </w:pPr>
      <w:r>
        <w:separator/>
      </w:r>
    </w:p>
  </w:endnote>
  <w:endnote w:type="continuationSeparator" w:id="0">
    <w:p w14:paraId="0EB04E15" w14:textId="77777777" w:rsidR="00512B39" w:rsidRDefault="00512B39" w:rsidP="0067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12945" w14:textId="77777777" w:rsidR="00512B39" w:rsidRDefault="00512B39" w:rsidP="0067345D">
      <w:pPr>
        <w:spacing w:after="0" w:line="240" w:lineRule="auto"/>
      </w:pPr>
      <w:r>
        <w:separator/>
      </w:r>
    </w:p>
  </w:footnote>
  <w:footnote w:type="continuationSeparator" w:id="0">
    <w:p w14:paraId="4E17A7F3" w14:textId="77777777" w:rsidR="00512B39" w:rsidRDefault="00512B39" w:rsidP="00673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112BD" w14:textId="77777777" w:rsidR="006E45EF" w:rsidRDefault="006E45EF" w:rsidP="00206B77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ENS en LENGUAS VIVAS</w:t>
    </w:r>
  </w:p>
  <w:p w14:paraId="2E589AED" w14:textId="77777777" w:rsidR="006E45EF" w:rsidRDefault="006E45EF" w:rsidP="00206B77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“SOFÍA E. BROQUEN DE SPANGENBERG”</w:t>
    </w:r>
  </w:p>
  <w:p w14:paraId="183C4DC4" w14:textId="5B02E6BB" w:rsidR="00CA0FBB" w:rsidRPr="00CA0FBB" w:rsidRDefault="00CA0FBB" w:rsidP="00CA0FBB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51128"/>
    <w:multiLevelType w:val="hybridMultilevel"/>
    <w:tmpl w:val="EDB492F4"/>
    <w:lvl w:ilvl="0" w:tplc="0914C1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349DE"/>
    <w:multiLevelType w:val="hybridMultilevel"/>
    <w:tmpl w:val="48FA0080"/>
    <w:lvl w:ilvl="0" w:tplc="0914C1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65C9F"/>
    <w:multiLevelType w:val="hybridMultilevel"/>
    <w:tmpl w:val="4CAA9EB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40046"/>
    <w:multiLevelType w:val="hybridMultilevel"/>
    <w:tmpl w:val="5952FB9A"/>
    <w:lvl w:ilvl="0" w:tplc="0C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62465CF3"/>
    <w:multiLevelType w:val="hybridMultilevel"/>
    <w:tmpl w:val="6122B2D2"/>
    <w:lvl w:ilvl="0" w:tplc="0914C1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B239D"/>
    <w:multiLevelType w:val="hybridMultilevel"/>
    <w:tmpl w:val="2062AE1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57845"/>
    <w:multiLevelType w:val="hybridMultilevel"/>
    <w:tmpl w:val="30D830F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45D"/>
    <w:rsid w:val="000450C6"/>
    <w:rsid w:val="00055105"/>
    <w:rsid w:val="000607B8"/>
    <w:rsid w:val="000661B9"/>
    <w:rsid w:val="00097409"/>
    <w:rsid w:val="000A07A5"/>
    <w:rsid w:val="000C345A"/>
    <w:rsid w:val="000D1BE5"/>
    <w:rsid w:val="000E07C2"/>
    <w:rsid w:val="000F2E53"/>
    <w:rsid w:val="001121F9"/>
    <w:rsid w:val="001172B0"/>
    <w:rsid w:val="0015726F"/>
    <w:rsid w:val="00161EAB"/>
    <w:rsid w:val="00164DA1"/>
    <w:rsid w:val="00167A9D"/>
    <w:rsid w:val="001941C1"/>
    <w:rsid w:val="001B0DA8"/>
    <w:rsid w:val="00201B75"/>
    <w:rsid w:val="00204F74"/>
    <w:rsid w:val="00206B77"/>
    <w:rsid w:val="00213C4C"/>
    <w:rsid w:val="00254E87"/>
    <w:rsid w:val="0027183A"/>
    <w:rsid w:val="00294C1A"/>
    <w:rsid w:val="002D0AFC"/>
    <w:rsid w:val="002D7C94"/>
    <w:rsid w:val="00332817"/>
    <w:rsid w:val="00375DE0"/>
    <w:rsid w:val="003A7B98"/>
    <w:rsid w:val="003B41A3"/>
    <w:rsid w:val="003C33A5"/>
    <w:rsid w:val="00445435"/>
    <w:rsid w:val="004843EE"/>
    <w:rsid w:val="0048699B"/>
    <w:rsid w:val="004D0BA3"/>
    <w:rsid w:val="004E0C4C"/>
    <w:rsid w:val="005006B6"/>
    <w:rsid w:val="00512B39"/>
    <w:rsid w:val="0054551C"/>
    <w:rsid w:val="005A391C"/>
    <w:rsid w:val="005D534F"/>
    <w:rsid w:val="005F77F4"/>
    <w:rsid w:val="00670115"/>
    <w:rsid w:val="0067345D"/>
    <w:rsid w:val="006E45EF"/>
    <w:rsid w:val="00724926"/>
    <w:rsid w:val="00751D90"/>
    <w:rsid w:val="00757BE6"/>
    <w:rsid w:val="007B3197"/>
    <w:rsid w:val="007D1B9F"/>
    <w:rsid w:val="00812F1B"/>
    <w:rsid w:val="008147E3"/>
    <w:rsid w:val="00882A81"/>
    <w:rsid w:val="008B0918"/>
    <w:rsid w:val="008D66AE"/>
    <w:rsid w:val="00923BB8"/>
    <w:rsid w:val="00966C28"/>
    <w:rsid w:val="00A53194"/>
    <w:rsid w:val="00A578F6"/>
    <w:rsid w:val="00AE7B06"/>
    <w:rsid w:val="00B1357C"/>
    <w:rsid w:val="00B1536F"/>
    <w:rsid w:val="00B32E46"/>
    <w:rsid w:val="00B414CA"/>
    <w:rsid w:val="00B5381A"/>
    <w:rsid w:val="00BA00FB"/>
    <w:rsid w:val="00BA233F"/>
    <w:rsid w:val="00BA2AE9"/>
    <w:rsid w:val="00BB2255"/>
    <w:rsid w:val="00BD0083"/>
    <w:rsid w:val="00C71A21"/>
    <w:rsid w:val="00C73D6F"/>
    <w:rsid w:val="00C7733C"/>
    <w:rsid w:val="00C84C9D"/>
    <w:rsid w:val="00CA0FBB"/>
    <w:rsid w:val="00CB067A"/>
    <w:rsid w:val="00CC1A69"/>
    <w:rsid w:val="00CD38E6"/>
    <w:rsid w:val="00D82BA9"/>
    <w:rsid w:val="00D84854"/>
    <w:rsid w:val="00DB4DB5"/>
    <w:rsid w:val="00DD0140"/>
    <w:rsid w:val="00E43514"/>
    <w:rsid w:val="00E73643"/>
    <w:rsid w:val="00E97C29"/>
    <w:rsid w:val="00EC6A5C"/>
    <w:rsid w:val="00F115AF"/>
    <w:rsid w:val="00F46C17"/>
    <w:rsid w:val="00F54087"/>
    <w:rsid w:val="00F72AA5"/>
    <w:rsid w:val="00F75EE6"/>
    <w:rsid w:val="00FA2D24"/>
    <w:rsid w:val="00FB6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382BBEF"/>
  <w15:docId w15:val="{9D31F29A-B23B-4F24-B958-FE50E4A6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3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345D"/>
  </w:style>
  <w:style w:type="paragraph" w:styleId="Piedepgina">
    <w:name w:val="footer"/>
    <w:basedOn w:val="Normal"/>
    <w:link w:val="PiedepginaCar"/>
    <w:uiPriority w:val="99"/>
    <w:unhideWhenUsed/>
    <w:rsid w:val="00673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345D"/>
  </w:style>
  <w:style w:type="table" w:styleId="Tablaconcuadrcula">
    <w:name w:val="Table Grid"/>
    <w:basedOn w:val="Tablanormal"/>
    <w:uiPriority w:val="59"/>
    <w:rsid w:val="00206B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5D534F"/>
    <w:pPr>
      <w:ind w:left="720"/>
      <w:contextualSpacing/>
    </w:pPr>
  </w:style>
  <w:style w:type="paragraph" w:customStyle="1" w:styleId="Pa16">
    <w:name w:val="Pa16"/>
    <w:basedOn w:val="Normal"/>
    <w:next w:val="Normal"/>
    <w:uiPriority w:val="99"/>
    <w:rsid w:val="00C84C9D"/>
    <w:pPr>
      <w:autoSpaceDE w:val="0"/>
      <w:autoSpaceDN w:val="0"/>
      <w:adjustRightInd w:val="0"/>
      <w:spacing w:after="0" w:line="241" w:lineRule="atLeast"/>
    </w:pPr>
    <w:rPr>
      <w:rFonts w:ascii="Constantia" w:eastAsia="Calibri" w:hAnsi="Constant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7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1301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WindowsWolf.com</Company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Ana Spikermann</cp:lastModifiedBy>
  <cp:revision>4</cp:revision>
  <dcterms:created xsi:type="dcterms:W3CDTF">2019-07-16T23:15:00Z</dcterms:created>
  <dcterms:modified xsi:type="dcterms:W3CDTF">2020-08-10T21:17:00Z</dcterms:modified>
</cp:coreProperties>
</file>